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20" w:rsidRPr="00AC0490" w:rsidRDefault="00280520" w:rsidP="00280520">
      <w:pPr>
        <w:shd w:val="clear" w:color="auto" w:fill="FFFFFF"/>
        <w:spacing w:after="255" w:line="270" w:lineRule="atLeast"/>
        <w:jc w:val="both"/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ru-RU"/>
        </w:rPr>
      </w:pPr>
      <w:r w:rsidRPr="00AC0490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ru-RU"/>
        </w:rPr>
        <w:t>Для приема</w:t>
      </w:r>
      <w:r w:rsidR="005543E9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ru-RU"/>
        </w:rPr>
        <w:t xml:space="preserve"> в школу</w:t>
      </w:r>
      <w:bookmarkStart w:id="0" w:name="_GoBack"/>
      <w:bookmarkEnd w:id="0"/>
      <w:r w:rsidR="00AC0490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ru-RU"/>
        </w:rPr>
        <w:t xml:space="preserve"> </w:t>
      </w:r>
      <w:r w:rsidRPr="00AC0490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ru-RU"/>
        </w:rPr>
        <w:t xml:space="preserve"> родител</w:t>
      </w:r>
      <w:proofErr w:type="gramStart"/>
      <w:r w:rsidRPr="00AC0490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ru-RU"/>
        </w:rPr>
        <w:t>ь(</w:t>
      </w:r>
      <w:proofErr w:type="gramEnd"/>
      <w:r w:rsidRPr="00AC0490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ru-RU"/>
        </w:rPr>
        <w:t>и) (законный(</w:t>
      </w:r>
      <w:proofErr w:type="spellStart"/>
      <w:r w:rsidRPr="00AC0490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ru-RU"/>
        </w:rPr>
        <w:t>ые</w:t>
      </w:r>
      <w:proofErr w:type="spellEnd"/>
      <w:r w:rsidRPr="00AC0490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ru-RU"/>
        </w:rPr>
        <w:t>) представитель(и) ребенка или поступающий представляют следующие документы:</w:t>
      </w:r>
    </w:p>
    <w:p w:rsidR="00280520" w:rsidRPr="00F9292A" w:rsidRDefault="00AC0490" w:rsidP="0028052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1.К</w:t>
      </w:r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опию документа, удостоверяющего личность родителя (законного представителя) ребенка или поступающего;</w:t>
      </w:r>
    </w:p>
    <w:p w:rsidR="00280520" w:rsidRPr="00F9292A" w:rsidRDefault="00AC0490" w:rsidP="0028052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2.К</w:t>
      </w:r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опию свидетельства о рождении ребенка или документа, подтверждающего родство заявителя;</w:t>
      </w:r>
    </w:p>
    <w:p w:rsidR="00280520" w:rsidRPr="00F9292A" w:rsidRDefault="00AC0490" w:rsidP="0028052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3.К</w:t>
      </w:r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опию документа, подтверждающего установление опеки или попечительства (при необходимости);</w:t>
      </w:r>
    </w:p>
    <w:p w:rsidR="00280520" w:rsidRPr="00F9292A" w:rsidRDefault="00AC0490" w:rsidP="0028052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4..К</w:t>
      </w:r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опию документа о регистрации ребенка или поступающего по месту жительства или по месту пребывания на закрепленной территории 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</w:t>
      </w:r>
      <w:proofErr w:type="gramStart"/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по</w:t>
      </w:r>
      <w:proofErr w:type="gramEnd"/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образовательным программам начального общего образования);</w:t>
      </w:r>
    </w:p>
    <w:p w:rsidR="00280520" w:rsidRPr="00F9292A" w:rsidRDefault="00AC0490" w:rsidP="0028052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5.С</w:t>
      </w:r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правку с места работы родител</w:t>
      </w:r>
      <w:proofErr w:type="gramStart"/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я(</w:t>
      </w:r>
      <w:proofErr w:type="gramEnd"/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ей) (законного(</w:t>
      </w:r>
      <w:proofErr w:type="spellStart"/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proofErr w:type="spellEnd"/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280520" w:rsidRPr="00F9292A" w:rsidRDefault="00AC0490" w:rsidP="0028052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6.К</w:t>
      </w:r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опию заключения психолого-медико-педагогической комиссии (при наличии).</w:t>
      </w:r>
    </w:p>
    <w:p w:rsidR="00280520" w:rsidRPr="00F9292A" w:rsidRDefault="00AC0490" w:rsidP="0028052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ь(</w:t>
      </w:r>
      <w:proofErr w:type="gramEnd"/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(законный(</w:t>
      </w:r>
      <w:proofErr w:type="spellStart"/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proofErr w:type="spellEnd"/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280520" w:rsidRPr="00F9292A" w:rsidRDefault="00AC0490" w:rsidP="0028052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</w:t>
      </w:r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приеме на </w:t>
      </w:r>
      <w:proofErr w:type="gramStart"/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по</w:t>
      </w:r>
      <w:proofErr w:type="gramEnd"/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280520" w:rsidRPr="00F9292A" w:rsidRDefault="00AC0490" w:rsidP="0028052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</w:t>
      </w:r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</w:t>
      </w:r>
      <w:proofErr w:type="gramStart"/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ь(</w:t>
      </w:r>
      <w:proofErr w:type="gramEnd"/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(законный(</w:t>
      </w:r>
      <w:proofErr w:type="spellStart"/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proofErr w:type="spellEnd"/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4E3E24" w:rsidRPr="00F9292A" w:rsidRDefault="00AC0490" w:rsidP="00BD164B">
      <w:pPr>
        <w:jc w:val="both"/>
        <w:rPr>
          <w:rFonts w:ascii="Times New Roman" w:hAnsi="Times New Roman" w:cs="Times New Roman"/>
        </w:rPr>
      </w:pPr>
      <w:r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10.Ин</w:t>
      </w:r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0520" w:rsidRP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переводом на русский язык</w:t>
      </w:r>
    </w:p>
    <w:sectPr w:rsidR="004E3E24" w:rsidRPr="00F9292A" w:rsidSect="00F9292A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520"/>
    <w:rsid w:val="00280520"/>
    <w:rsid w:val="004E3E24"/>
    <w:rsid w:val="005543E9"/>
    <w:rsid w:val="005D2B26"/>
    <w:rsid w:val="007B00C2"/>
    <w:rsid w:val="00AC0490"/>
    <w:rsid w:val="00B25C0D"/>
    <w:rsid w:val="00BD164B"/>
    <w:rsid w:val="00F9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1</cp:lastModifiedBy>
  <cp:revision>3</cp:revision>
  <dcterms:created xsi:type="dcterms:W3CDTF">2021-02-23T06:29:00Z</dcterms:created>
  <dcterms:modified xsi:type="dcterms:W3CDTF">2021-02-23T08:44:00Z</dcterms:modified>
</cp:coreProperties>
</file>