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C" w:rsidRDefault="008C3C94" w:rsidP="000C6A7D">
      <w:pPr>
        <w:jc w:val="center"/>
        <w:rPr>
          <w:rFonts w:ascii="Times New Roman" w:hAnsi="Times New Roman" w:cs="Times New Roman"/>
          <w:sz w:val="48"/>
          <w:szCs w:val="48"/>
        </w:rPr>
      </w:pPr>
      <w:r w:rsidRPr="00DD2613">
        <w:rPr>
          <w:rFonts w:ascii="Times New Roman" w:hAnsi="Times New Roman" w:cs="Times New Roman"/>
          <w:sz w:val="48"/>
          <w:szCs w:val="48"/>
        </w:rPr>
        <w:t xml:space="preserve">Количество </w:t>
      </w:r>
      <w:r w:rsidR="001638BB">
        <w:rPr>
          <w:rFonts w:ascii="Times New Roman" w:hAnsi="Times New Roman" w:cs="Times New Roman"/>
          <w:sz w:val="48"/>
          <w:szCs w:val="48"/>
        </w:rPr>
        <w:t xml:space="preserve">вакантных мест для приёма (перевода) </w:t>
      </w:r>
      <w:r w:rsidRPr="00DD2613">
        <w:rPr>
          <w:rFonts w:ascii="Times New Roman" w:hAnsi="Times New Roman" w:cs="Times New Roman"/>
          <w:sz w:val="48"/>
          <w:szCs w:val="48"/>
        </w:rPr>
        <w:t>по состоянию</w:t>
      </w:r>
    </w:p>
    <w:p w:rsidR="00A9693C" w:rsidRPr="00DD2613" w:rsidRDefault="008C3C94" w:rsidP="00DD2613">
      <w:pPr>
        <w:jc w:val="center"/>
        <w:rPr>
          <w:rFonts w:ascii="Times New Roman" w:hAnsi="Times New Roman" w:cs="Times New Roman"/>
          <w:sz w:val="48"/>
          <w:szCs w:val="48"/>
        </w:rPr>
      </w:pPr>
      <w:r w:rsidRPr="00DD2613">
        <w:rPr>
          <w:rFonts w:ascii="Times New Roman" w:hAnsi="Times New Roman" w:cs="Times New Roman"/>
          <w:sz w:val="48"/>
          <w:szCs w:val="48"/>
        </w:rPr>
        <w:t xml:space="preserve">на </w:t>
      </w:r>
      <w:r w:rsidR="00F47A84">
        <w:rPr>
          <w:rFonts w:ascii="Times New Roman" w:hAnsi="Times New Roman" w:cs="Times New Roman"/>
          <w:sz w:val="48"/>
          <w:szCs w:val="48"/>
        </w:rPr>
        <w:t>22</w:t>
      </w:r>
      <w:r w:rsidR="00DD2613" w:rsidRPr="00DD2613">
        <w:rPr>
          <w:rFonts w:ascii="Times New Roman" w:hAnsi="Times New Roman" w:cs="Times New Roman"/>
          <w:sz w:val="48"/>
          <w:szCs w:val="48"/>
        </w:rPr>
        <w:t>.</w:t>
      </w:r>
      <w:r w:rsidR="006A4228">
        <w:rPr>
          <w:rFonts w:ascii="Times New Roman" w:hAnsi="Times New Roman" w:cs="Times New Roman"/>
          <w:sz w:val="48"/>
          <w:szCs w:val="48"/>
        </w:rPr>
        <w:t>0</w:t>
      </w:r>
      <w:r w:rsidR="00F47A84">
        <w:rPr>
          <w:rFonts w:ascii="Times New Roman" w:hAnsi="Times New Roman" w:cs="Times New Roman"/>
          <w:sz w:val="48"/>
          <w:szCs w:val="48"/>
        </w:rPr>
        <w:t>4</w:t>
      </w:r>
      <w:r w:rsidR="006A4228">
        <w:rPr>
          <w:rFonts w:ascii="Times New Roman" w:hAnsi="Times New Roman" w:cs="Times New Roman"/>
          <w:sz w:val="48"/>
          <w:szCs w:val="48"/>
        </w:rPr>
        <w:t>.201</w:t>
      </w:r>
      <w:r w:rsidR="00AD5C48">
        <w:rPr>
          <w:rFonts w:ascii="Times New Roman" w:hAnsi="Times New Roman" w:cs="Times New Roman"/>
          <w:sz w:val="48"/>
          <w:szCs w:val="48"/>
        </w:rPr>
        <w:t>9</w:t>
      </w:r>
      <w:r w:rsidR="00DD2613" w:rsidRPr="00DD2613">
        <w:rPr>
          <w:rFonts w:ascii="Times New Roman" w:hAnsi="Times New Roman" w:cs="Times New Roman"/>
          <w:sz w:val="48"/>
          <w:szCs w:val="4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DD2613" w:rsidTr="00860153">
        <w:tc>
          <w:tcPr>
            <w:tcW w:w="1809" w:type="dxa"/>
          </w:tcPr>
          <w:p w:rsidR="00DD2613" w:rsidRPr="00C43D43" w:rsidRDefault="00DD2613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D4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395" w:type="dxa"/>
          </w:tcPr>
          <w:p w:rsidR="00DD2613" w:rsidRPr="00C43D43" w:rsidRDefault="00DD2613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D4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свободных мест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95" w:type="dxa"/>
          </w:tcPr>
          <w:p w:rsidR="00DD2613" w:rsidRPr="00DD2613" w:rsidRDefault="00F84405" w:rsidP="00E62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95" w:type="dxa"/>
          </w:tcPr>
          <w:p w:rsidR="00DD2613" w:rsidRPr="00DD2613" w:rsidRDefault="00F84405" w:rsidP="00E62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F47A84" w:rsidTr="00860153">
        <w:tc>
          <w:tcPr>
            <w:tcW w:w="1809" w:type="dxa"/>
          </w:tcPr>
          <w:p w:rsidR="00F47A84" w:rsidRDefault="00F47A84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  <w:tc>
          <w:tcPr>
            <w:tcW w:w="4395" w:type="dxa"/>
          </w:tcPr>
          <w:p w:rsidR="00F47A84" w:rsidRDefault="00F47A84" w:rsidP="00E62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A60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A60672" w:rsidTr="00860153">
        <w:tc>
          <w:tcPr>
            <w:tcW w:w="1809" w:type="dxa"/>
          </w:tcPr>
          <w:p w:rsidR="00A60672" w:rsidRDefault="00A60672" w:rsidP="00A053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4395" w:type="dxa"/>
          </w:tcPr>
          <w:p w:rsidR="00A60672" w:rsidRDefault="00A60672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A60672" w:rsidTr="00860153">
        <w:tc>
          <w:tcPr>
            <w:tcW w:w="1809" w:type="dxa"/>
          </w:tcPr>
          <w:p w:rsidR="00A60672" w:rsidRDefault="00A60672" w:rsidP="00A053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в</w:t>
            </w:r>
          </w:p>
        </w:tc>
        <w:tc>
          <w:tcPr>
            <w:tcW w:w="4395" w:type="dxa"/>
          </w:tcPr>
          <w:p w:rsidR="00A60672" w:rsidRDefault="00A60672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395" w:type="dxa"/>
          </w:tcPr>
          <w:p w:rsidR="00DD2613" w:rsidRPr="00DD2613" w:rsidRDefault="00E62EAA" w:rsidP="00F8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95" w:type="dxa"/>
          </w:tcPr>
          <w:p w:rsidR="00DD2613" w:rsidRPr="00DD2613" w:rsidRDefault="00E62EAA" w:rsidP="00F8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6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95" w:type="dxa"/>
          </w:tcPr>
          <w:p w:rsidR="00DD2613" w:rsidRPr="00DD2613" w:rsidRDefault="006A4228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6A42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A4228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6A4228" w:rsidTr="00860153">
        <w:tc>
          <w:tcPr>
            <w:tcW w:w="1809" w:type="dxa"/>
          </w:tcPr>
          <w:p w:rsidR="006A4228" w:rsidRDefault="006A4228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4395" w:type="dxa"/>
          </w:tcPr>
          <w:p w:rsidR="006A4228" w:rsidRDefault="006A4228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6A4228" w:rsidTr="00860153">
        <w:tc>
          <w:tcPr>
            <w:tcW w:w="1809" w:type="dxa"/>
          </w:tcPr>
          <w:p w:rsidR="006A4228" w:rsidRDefault="006A4228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в</w:t>
            </w:r>
          </w:p>
        </w:tc>
        <w:tc>
          <w:tcPr>
            <w:tcW w:w="4395" w:type="dxa"/>
          </w:tcPr>
          <w:p w:rsidR="006A4228" w:rsidRDefault="001E2EE1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5C1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E62EAA" w:rsidTr="00860153">
        <w:tc>
          <w:tcPr>
            <w:tcW w:w="1809" w:type="dxa"/>
          </w:tcPr>
          <w:p w:rsidR="00E62EAA" w:rsidRDefault="00E62EAA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г</w:t>
            </w:r>
          </w:p>
        </w:tc>
        <w:tc>
          <w:tcPr>
            <w:tcW w:w="4395" w:type="dxa"/>
          </w:tcPr>
          <w:p w:rsidR="00E62EAA" w:rsidRDefault="00E62EAA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5C1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E62EAA" w:rsidTr="00860153">
        <w:tc>
          <w:tcPr>
            <w:tcW w:w="1809" w:type="dxa"/>
          </w:tcPr>
          <w:p w:rsidR="00E62EAA" w:rsidRDefault="00E62EAA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в</w:t>
            </w:r>
          </w:p>
        </w:tc>
        <w:tc>
          <w:tcPr>
            <w:tcW w:w="4395" w:type="dxa"/>
          </w:tcPr>
          <w:p w:rsidR="00E62EAA" w:rsidRDefault="00E62EAA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5C1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б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5C1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DD2613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5C17E7" w:rsidTr="00860153">
        <w:tc>
          <w:tcPr>
            <w:tcW w:w="1809" w:type="dxa"/>
          </w:tcPr>
          <w:p w:rsidR="005C17E7" w:rsidRDefault="005C17E7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4395" w:type="dxa"/>
          </w:tcPr>
          <w:p w:rsidR="005C17E7" w:rsidRDefault="00317D3E" w:rsidP="00DD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DD2613" w:rsidTr="00860153">
        <w:tc>
          <w:tcPr>
            <w:tcW w:w="1809" w:type="dxa"/>
          </w:tcPr>
          <w:p w:rsidR="00DD2613" w:rsidRPr="00DD2613" w:rsidRDefault="00DD2613" w:rsidP="00E62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62EA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C17E7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4395" w:type="dxa"/>
          </w:tcPr>
          <w:p w:rsidR="00DD2613" w:rsidRPr="00DD2613" w:rsidRDefault="00317D3E" w:rsidP="001E2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DD2613">
              <w:rPr>
                <w:rFonts w:ascii="Times New Roman" w:hAnsi="Times New Roman" w:cs="Times New Roman"/>
                <w:sz w:val="32"/>
                <w:szCs w:val="32"/>
              </w:rPr>
              <w:t>ест нет</w:t>
            </w:r>
          </w:p>
        </w:tc>
      </w:tr>
      <w:tr w:rsidR="00A62076" w:rsidTr="00860153">
        <w:tc>
          <w:tcPr>
            <w:tcW w:w="1809" w:type="dxa"/>
          </w:tcPr>
          <w:p w:rsidR="00A62076" w:rsidRPr="00A62076" w:rsidRDefault="00A62076" w:rsidP="00DD26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07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395" w:type="dxa"/>
          </w:tcPr>
          <w:p w:rsidR="00A62076" w:rsidRPr="00F84405" w:rsidRDefault="00F84405" w:rsidP="00E62E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405">
              <w:rPr>
                <w:rFonts w:ascii="Times New Roman" w:hAnsi="Times New Roman" w:cs="Times New Roman"/>
                <w:b/>
                <w:sz w:val="32"/>
                <w:szCs w:val="32"/>
              </w:rPr>
              <w:t>мест нет</w:t>
            </w:r>
          </w:p>
        </w:tc>
      </w:tr>
    </w:tbl>
    <w:p w:rsidR="00DD2613" w:rsidRDefault="00DD2613" w:rsidP="0003312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7D2542" w:rsidRPr="007D2542" w:rsidRDefault="00DD2613" w:rsidP="007D25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br w:type="textWrapping" w:clear="all"/>
      </w:r>
      <w:bookmarkStart w:id="0" w:name="_GoBack"/>
      <w:bookmarkEnd w:id="0"/>
    </w:p>
    <w:sectPr w:rsidR="007D2542" w:rsidRPr="007D2542" w:rsidSect="004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C7"/>
    <w:rsid w:val="00017421"/>
    <w:rsid w:val="00033125"/>
    <w:rsid w:val="000C6A7D"/>
    <w:rsid w:val="001638BB"/>
    <w:rsid w:val="00193319"/>
    <w:rsid w:val="001C50C5"/>
    <w:rsid w:val="001E2EE1"/>
    <w:rsid w:val="00233922"/>
    <w:rsid w:val="002F30C7"/>
    <w:rsid w:val="00317D3E"/>
    <w:rsid w:val="00335569"/>
    <w:rsid w:val="00353571"/>
    <w:rsid w:val="00366D80"/>
    <w:rsid w:val="003C4DBB"/>
    <w:rsid w:val="0049359C"/>
    <w:rsid w:val="004A1ECE"/>
    <w:rsid w:val="004E2A4D"/>
    <w:rsid w:val="005067BD"/>
    <w:rsid w:val="0056228D"/>
    <w:rsid w:val="00583832"/>
    <w:rsid w:val="005C17E7"/>
    <w:rsid w:val="006A4228"/>
    <w:rsid w:val="00754357"/>
    <w:rsid w:val="0076170E"/>
    <w:rsid w:val="007D2542"/>
    <w:rsid w:val="007E3C4F"/>
    <w:rsid w:val="00821285"/>
    <w:rsid w:val="0083154B"/>
    <w:rsid w:val="00860153"/>
    <w:rsid w:val="0089786D"/>
    <w:rsid w:val="008A2341"/>
    <w:rsid w:val="008C3C94"/>
    <w:rsid w:val="008E1D44"/>
    <w:rsid w:val="00917F70"/>
    <w:rsid w:val="00925E42"/>
    <w:rsid w:val="00957A28"/>
    <w:rsid w:val="009F2944"/>
    <w:rsid w:val="00A05305"/>
    <w:rsid w:val="00A236D8"/>
    <w:rsid w:val="00A60672"/>
    <w:rsid w:val="00A62076"/>
    <w:rsid w:val="00A77682"/>
    <w:rsid w:val="00A9693C"/>
    <w:rsid w:val="00AD5C48"/>
    <w:rsid w:val="00BE1113"/>
    <w:rsid w:val="00C1646E"/>
    <w:rsid w:val="00C1736A"/>
    <w:rsid w:val="00C43D43"/>
    <w:rsid w:val="00C56AF8"/>
    <w:rsid w:val="00C969BC"/>
    <w:rsid w:val="00D54CDF"/>
    <w:rsid w:val="00DA589F"/>
    <w:rsid w:val="00DD2613"/>
    <w:rsid w:val="00DE68BB"/>
    <w:rsid w:val="00E03A27"/>
    <w:rsid w:val="00E62EAA"/>
    <w:rsid w:val="00EF0C02"/>
    <w:rsid w:val="00F47A84"/>
    <w:rsid w:val="00F841C5"/>
    <w:rsid w:val="00F84405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3D18"/>
  <w15:docId w15:val="{C2EDA2CD-D4EE-4489-A1EB-6CCA6B1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Yana</cp:lastModifiedBy>
  <cp:revision>2</cp:revision>
  <cp:lastPrinted>2018-02-01T11:02:00Z</cp:lastPrinted>
  <dcterms:created xsi:type="dcterms:W3CDTF">2019-04-22T10:39:00Z</dcterms:created>
  <dcterms:modified xsi:type="dcterms:W3CDTF">2019-04-22T10:39:00Z</dcterms:modified>
</cp:coreProperties>
</file>