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5135A" w:rsidRDefault="001057A4" w:rsidP="00A51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35A">
        <w:rPr>
          <w:rFonts w:ascii="Times New Roman" w:hAnsi="Times New Roman" w:cs="Times New Roman"/>
          <w:b/>
          <w:sz w:val="28"/>
          <w:szCs w:val="28"/>
        </w:rPr>
        <w:t>Перечень необходимых документов для зачисления в общеобразовательную организацию:</w:t>
      </w:r>
    </w:p>
    <w:p w:rsidR="001057A4" w:rsidRPr="00A5135A" w:rsidRDefault="001057A4" w:rsidP="001057A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5135A">
        <w:rPr>
          <w:rFonts w:ascii="Times New Roman" w:hAnsi="Times New Roman" w:cs="Times New Roman"/>
          <w:color w:val="000000"/>
          <w:shd w:val="clear" w:color="auto" w:fill="FFFFFF"/>
        </w:rPr>
        <w:t xml:space="preserve">Прием осуществляется по личному заявлению родителей (законных представителей) ребенка при предоставлении документа, удостоверяющего личность, при этом предоставляются </w:t>
      </w:r>
      <w:proofErr w:type="spellStart"/>
      <w:r w:rsidRPr="00A5135A">
        <w:rPr>
          <w:rFonts w:ascii="Times New Roman" w:hAnsi="Times New Roman" w:cs="Times New Roman"/>
          <w:color w:val="000000"/>
          <w:shd w:val="clear" w:color="auto" w:fill="FFFFFF"/>
        </w:rPr>
        <w:t>следущие</w:t>
      </w:r>
      <w:proofErr w:type="spellEnd"/>
      <w:r w:rsidRPr="00A5135A">
        <w:rPr>
          <w:rFonts w:ascii="Times New Roman" w:hAnsi="Times New Roman" w:cs="Times New Roman"/>
          <w:color w:val="000000"/>
          <w:shd w:val="clear" w:color="auto" w:fill="FFFFFF"/>
        </w:rPr>
        <w:t xml:space="preserve"> документы:</w:t>
      </w:r>
    </w:p>
    <w:p w:rsidR="001057A4" w:rsidRPr="00A5135A" w:rsidRDefault="001057A4" w:rsidP="001057A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A5135A">
        <w:rPr>
          <w:rFonts w:ascii="Times New Roman" w:hAnsi="Times New Roman" w:cs="Times New Roman"/>
          <w:color w:val="000000"/>
          <w:shd w:val="clear" w:color="auto" w:fill="FFFFFF"/>
        </w:rPr>
        <w:t>Копия паспортов родителей (законных представителей);</w:t>
      </w:r>
    </w:p>
    <w:p w:rsidR="001057A4" w:rsidRPr="00A5135A" w:rsidRDefault="001057A4" w:rsidP="001057A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A5135A">
        <w:rPr>
          <w:rFonts w:ascii="Times New Roman" w:hAnsi="Times New Roman" w:cs="Times New Roman"/>
          <w:color w:val="000000"/>
          <w:shd w:val="clear" w:color="auto" w:fill="FFFFFF"/>
        </w:rPr>
        <w:t>Свидетельство о рождении ребёнка (оригинал и ксерокопия);</w:t>
      </w:r>
    </w:p>
    <w:p w:rsidR="001057A4" w:rsidRPr="00A5135A" w:rsidRDefault="001057A4" w:rsidP="001057A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A5135A">
        <w:rPr>
          <w:rFonts w:ascii="Times New Roman" w:hAnsi="Times New Roman" w:cs="Times New Roman"/>
          <w:color w:val="000000"/>
          <w:shd w:val="clear" w:color="auto" w:fill="FFFFFF"/>
        </w:rPr>
        <w:t>Свидетельство о регистрации ребёнка по месту пребывания на закреплённой территории (форма № 3) или свидетельство о регистрации ребёнка по месту жительства (форма № 3);</w:t>
      </w:r>
    </w:p>
    <w:p w:rsidR="001057A4" w:rsidRPr="00A5135A" w:rsidRDefault="001057A4" w:rsidP="001057A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A5135A">
        <w:rPr>
          <w:rFonts w:ascii="Times New Roman" w:hAnsi="Times New Roman" w:cs="Times New Roman"/>
          <w:color w:val="000000"/>
          <w:shd w:val="clear" w:color="auto" w:fill="FFFFFF"/>
        </w:rPr>
        <w:t>Личное дело, копия медицинского полиса, медицинская карта.</w:t>
      </w:r>
    </w:p>
    <w:p w:rsidR="001057A4" w:rsidRPr="00A5135A" w:rsidRDefault="001057A4" w:rsidP="001057A4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057A4" w:rsidRPr="00A5135A" w:rsidRDefault="001057A4" w:rsidP="00A5135A">
      <w:pPr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135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 заявлений для определения в школу будущих первоклассников осуществляется после предоставления следующих документов</w:t>
      </w:r>
      <w:r w:rsidR="00A5135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A5135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 1.02.2016):</w:t>
      </w:r>
    </w:p>
    <w:p w:rsidR="001057A4" w:rsidRPr="00A5135A" w:rsidRDefault="001057A4" w:rsidP="001057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5135A">
        <w:rPr>
          <w:rFonts w:ascii="Times New Roman" w:hAnsi="Times New Roman" w:cs="Times New Roman"/>
        </w:rPr>
        <w:t>Заявление родителей;</w:t>
      </w:r>
    </w:p>
    <w:p w:rsidR="001057A4" w:rsidRPr="00A5135A" w:rsidRDefault="001057A4" w:rsidP="001057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5135A">
        <w:rPr>
          <w:rFonts w:ascii="Times New Roman" w:hAnsi="Times New Roman" w:cs="Times New Roman"/>
          <w:color w:val="000000"/>
          <w:shd w:val="clear" w:color="auto" w:fill="FFFFFF"/>
        </w:rPr>
        <w:t>Свидетельство о рождении ребёнка (оригинал и ксерокопия);</w:t>
      </w:r>
    </w:p>
    <w:p w:rsidR="00A5135A" w:rsidRPr="00A5135A" w:rsidRDefault="001057A4" w:rsidP="00A513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5135A">
        <w:rPr>
          <w:rFonts w:ascii="Times New Roman" w:hAnsi="Times New Roman" w:cs="Times New Roman"/>
          <w:color w:val="000000"/>
          <w:shd w:val="clear" w:color="auto" w:fill="FFFFFF"/>
        </w:rPr>
        <w:t>Копия  паспортов родителей  (законных представителей);</w:t>
      </w:r>
    </w:p>
    <w:p w:rsidR="001057A4" w:rsidRPr="00A5135A" w:rsidRDefault="001057A4" w:rsidP="00A513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5135A">
        <w:rPr>
          <w:rFonts w:ascii="Times New Roman" w:hAnsi="Times New Roman" w:cs="Times New Roman"/>
          <w:color w:val="000000"/>
          <w:shd w:val="clear" w:color="auto" w:fill="FFFFFF"/>
        </w:rPr>
        <w:t>Свидетельство о регистрации ребёнка по месту пребывания на закреплённой территории (форма № 3) или свидетельство о регистрации ребёнка по месту жительства (форма № 3);</w:t>
      </w:r>
    </w:p>
    <w:p w:rsidR="001057A4" w:rsidRPr="00A5135A" w:rsidRDefault="00A5135A" w:rsidP="001057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5135A">
        <w:rPr>
          <w:rFonts w:ascii="Times New Roman" w:hAnsi="Times New Roman" w:cs="Times New Roman"/>
        </w:rPr>
        <w:t xml:space="preserve">Копия </w:t>
      </w:r>
      <w:proofErr w:type="spellStart"/>
      <w:r w:rsidRPr="00A5135A">
        <w:rPr>
          <w:rFonts w:ascii="Times New Roman" w:hAnsi="Times New Roman" w:cs="Times New Roman"/>
        </w:rPr>
        <w:t>медецинского</w:t>
      </w:r>
      <w:proofErr w:type="spellEnd"/>
      <w:r w:rsidRPr="00A5135A">
        <w:rPr>
          <w:rFonts w:ascii="Times New Roman" w:hAnsi="Times New Roman" w:cs="Times New Roman"/>
        </w:rPr>
        <w:t xml:space="preserve"> полиса;</w:t>
      </w:r>
    </w:p>
    <w:p w:rsidR="00A5135A" w:rsidRPr="00A5135A" w:rsidRDefault="00A5135A" w:rsidP="001057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5135A">
        <w:rPr>
          <w:rFonts w:ascii="Times New Roman" w:hAnsi="Times New Roman" w:cs="Times New Roman"/>
        </w:rPr>
        <w:t>Медицинская карта;</w:t>
      </w:r>
    </w:p>
    <w:p w:rsidR="00A5135A" w:rsidRPr="00A5135A" w:rsidRDefault="00A5135A" w:rsidP="001057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5135A">
        <w:rPr>
          <w:rFonts w:ascii="Times New Roman" w:hAnsi="Times New Roman" w:cs="Times New Roman"/>
        </w:rPr>
        <w:t>Фото для личного дела размер 3х4</w:t>
      </w:r>
    </w:p>
    <w:sectPr w:rsidR="00A5135A" w:rsidRPr="00A51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D0EF5"/>
    <w:multiLevelType w:val="multilevel"/>
    <w:tmpl w:val="5E347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">
    <w:nsid w:val="3C4D068B"/>
    <w:multiLevelType w:val="hybridMultilevel"/>
    <w:tmpl w:val="2F8A281A"/>
    <w:lvl w:ilvl="0" w:tplc="CD908B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7A4"/>
    <w:rsid w:val="001057A4"/>
    <w:rsid w:val="00A5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7A4"/>
    <w:pPr>
      <w:ind w:left="720"/>
      <w:contextualSpacing/>
    </w:pPr>
  </w:style>
  <w:style w:type="character" w:styleId="a4">
    <w:name w:val="Strong"/>
    <w:basedOn w:val="a0"/>
    <w:uiPriority w:val="22"/>
    <w:qFormat/>
    <w:rsid w:val="001057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№58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Бухгалтер2</dc:creator>
  <cp:keywords/>
  <dc:description/>
  <cp:lastModifiedBy>Бухгалтер2</cp:lastModifiedBy>
  <cp:revision>2</cp:revision>
  <dcterms:created xsi:type="dcterms:W3CDTF">2015-11-16T08:16:00Z</dcterms:created>
  <dcterms:modified xsi:type="dcterms:W3CDTF">2015-11-16T08:27:00Z</dcterms:modified>
</cp:coreProperties>
</file>