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0E" w:rsidRDefault="00697F0E" w:rsidP="004F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Утверждаю</w:t>
      </w:r>
    </w:p>
    <w:p w:rsidR="00697F0E" w:rsidRDefault="00697F0E" w:rsidP="004F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МБОУ СОШ № 58</w:t>
      </w:r>
    </w:p>
    <w:p w:rsidR="00697F0E" w:rsidRDefault="00697F0E" w:rsidP="004F6C83">
      <w:pPr>
        <w:tabs>
          <w:tab w:val="left" w:pos="301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 М.В.Бугакова</w:t>
      </w:r>
    </w:p>
    <w:p w:rsidR="004F6C83" w:rsidRPr="00C946FA" w:rsidRDefault="004F6C83" w:rsidP="00C946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«___»__________2019г.</w:t>
      </w:r>
    </w:p>
    <w:p w:rsidR="00C946FA" w:rsidRDefault="00C946FA" w:rsidP="004F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1D07" w:rsidRDefault="00176329" w:rsidP="004F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329">
        <w:rPr>
          <w:rFonts w:ascii="Times New Roman" w:hAnsi="Times New Roman" w:cs="Times New Roman"/>
          <w:sz w:val="28"/>
          <w:szCs w:val="28"/>
        </w:rPr>
        <w:t>План работы МБОУ СОШ № 58 на осенних каникулах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D92" w:rsidRDefault="008E2D92" w:rsidP="004F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676" w:type="dxa"/>
        <w:tblInd w:w="-1310" w:type="dxa"/>
        <w:tblLayout w:type="fixed"/>
        <w:tblLook w:val="04A0"/>
      </w:tblPr>
      <w:tblGrid>
        <w:gridCol w:w="891"/>
        <w:gridCol w:w="3504"/>
        <w:gridCol w:w="1193"/>
        <w:gridCol w:w="1784"/>
        <w:gridCol w:w="1474"/>
        <w:gridCol w:w="227"/>
        <w:gridCol w:w="2126"/>
        <w:gridCol w:w="1477"/>
      </w:tblGrid>
      <w:tr w:rsidR="00176329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04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93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4F6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784" w:type="dxa"/>
          </w:tcPr>
          <w:p w:rsidR="00176329" w:rsidRPr="004F6C83" w:rsidRDefault="00176329" w:rsidP="004F6C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474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53" w:type="dxa"/>
            <w:gridSpan w:val="2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6329" w:rsidRPr="004F6C83" w:rsidTr="004F6C83">
        <w:trPr>
          <w:gridAfter w:val="1"/>
          <w:wAfter w:w="1477" w:type="dxa"/>
        </w:trPr>
        <w:tc>
          <w:tcPr>
            <w:tcW w:w="11199" w:type="dxa"/>
            <w:gridSpan w:val="7"/>
          </w:tcPr>
          <w:p w:rsidR="00176329" w:rsidRPr="004F6C83" w:rsidRDefault="004F6C83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76329" w:rsidRPr="004F6C83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8E7F89" w:rsidRPr="004F6C8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76329" w:rsidRPr="004F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329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176329" w:rsidRPr="004F6C83" w:rsidRDefault="00176329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Экскурсия по улице Красной. Посещение музея им. Коваленко</w:t>
            </w:r>
          </w:p>
        </w:tc>
        <w:tc>
          <w:tcPr>
            <w:tcW w:w="1193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78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4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Павлова О.А.</w:t>
            </w:r>
          </w:p>
        </w:tc>
      </w:tr>
      <w:tr w:rsidR="00176329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176329" w:rsidRPr="00C946FA" w:rsidRDefault="00176329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76329" w:rsidRPr="00C946FA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6F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946FA" w:rsidRPr="004F6C83">
              <w:rPr>
                <w:rFonts w:ascii="Times New Roman" w:hAnsi="Times New Roman" w:cs="Times New Roman"/>
                <w:sz w:val="28"/>
                <w:szCs w:val="28"/>
              </w:rPr>
              <w:t>«О памятных датах истории»</w:t>
            </w:r>
          </w:p>
        </w:tc>
        <w:tc>
          <w:tcPr>
            <w:tcW w:w="1193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178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К.15</w:t>
            </w:r>
          </w:p>
        </w:tc>
        <w:tc>
          <w:tcPr>
            <w:tcW w:w="2353" w:type="dxa"/>
            <w:gridSpan w:val="2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Корнева Ю.А.</w:t>
            </w:r>
          </w:p>
        </w:tc>
      </w:tr>
      <w:tr w:rsidR="00176329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176329" w:rsidRPr="004F6C83" w:rsidRDefault="00176329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Интеллектуальный квест</w:t>
            </w:r>
          </w:p>
        </w:tc>
        <w:tc>
          <w:tcPr>
            <w:tcW w:w="1193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78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К.13</w:t>
            </w:r>
          </w:p>
        </w:tc>
        <w:tc>
          <w:tcPr>
            <w:tcW w:w="2353" w:type="dxa"/>
            <w:gridSpan w:val="2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Пьянкова Н.В.</w:t>
            </w:r>
          </w:p>
        </w:tc>
      </w:tr>
      <w:tr w:rsidR="00176329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176329" w:rsidRPr="004F6C83" w:rsidRDefault="00176329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Посещение Краснодарского  монтажного техникума</w:t>
            </w:r>
          </w:p>
        </w:tc>
        <w:tc>
          <w:tcPr>
            <w:tcW w:w="1193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784" w:type="dxa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474" w:type="dxa"/>
          </w:tcPr>
          <w:p w:rsidR="00176329" w:rsidRPr="004F6C83" w:rsidRDefault="00176329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176329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Муравьева Н.В.</w:t>
            </w:r>
          </w:p>
        </w:tc>
      </w:tr>
      <w:tr w:rsidR="000E1E7D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0E1E7D" w:rsidRPr="004F6C83" w:rsidRDefault="000E1E7D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193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178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53" w:type="dxa"/>
            <w:gridSpan w:val="2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Никора Е.В.</w:t>
            </w:r>
          </w:p>
        </w:tc>
      </w:tr>
      <w:tr w:rsidR="000E1E7D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0E1E7D" w:rsidRPr="004F6C83" w:rsidRDefault="000E1E7D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Подготовка к игре «Зарница»</w:t>
            </w:r>
          </w:p>
        </w:tc>
        <w:tc>
          <w:tcPr>
            <w:tcW w:w="1193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178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74" w:type="dxa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К.17</w:t>
            </w:r>
          </w:p>
        </w:tc>
        <w:tc>
          <w:tcPr>
            <w:tcW w:w="2353" w:type="dxa"/>
            <w:gridSpan w:val="2"/>
          </w:tcPr>
          <w:p w:rsidR="000E1E7D" w:rsidRPr="004F6C83" w:rsidRDefault="000E1E7D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Кошелева А.В.</w:t>
            </w:r>
          </w:p>
        </w:tc>
      </w:tr>
      <w:tr w:rsidR="00554436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Книги разные нужны, книги все для нас важны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7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53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Щеглова Т.А.</w:t>
            </w:r>
          </w:p>
        </w:tc>
      </w:tr>
      <w:tr w:rsidR="00554436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Цирковая студия «Радуга»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554436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6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20-20</w:t>
            </w: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6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74" w:type="dxa"/>
          </w:tcPr>
          <w:p w:rsidR="00554436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53" w:type="dxa"/>
            <w:gridSpan w:val="2"/>
          </w:tcPr>
          <w:p w:rsidR="00554436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Саломаха О.В.</w:t>
            </w:r>
          </w:p>
        </w:tc>
      </w:tr>
      <w:tr w:rsidR="00554436" w:rsidRPr="004F6C83" w:rsidTr="004F6C83">
        <w:trPr>
          <w:gridAfter w:val="1"/>
          <w:wAfter w:w="1477" w:type="dxa"/>
        </w:trPr>
        <w:tc>
          <w:tcPr>
            <w:tcW w:w="11199" w:type="dxa"/>
            <w:gridSpan w:val="7"/>
          </w:tcPr>
          <w:p w:rsidR="00554436" w:rsidRPr="004F6C83" w:rsidRDefault="004F6C83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54436"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8E2D92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554436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 w:rsidR="00554436" w:rsidRPr="004F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К.6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Власовец А.В.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Лобусова Г.П.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Бульбас М.А.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Осенняя мастерская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4 «Б» кл.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К.4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Диль О.А.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Викторина «Знай  правила движения, как таблицу умножения»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К.4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Лихтинова Н.Н.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Консультация «О памятных датах истории»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Корнева Ю.А.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К.12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Пинчук И.Г.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Тренинг «Дружба»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К.8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Муравьева Н.В.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Поход в кинотеатр СБС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Никора Е.В.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К.7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Данцова О.Н.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Экскурсия в парк «Солнечный остров»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Данцова О.Н.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 xml:space="preserve">Выход в монтажный техникум 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554436" w:rsidRPr="004F6C83" w:rsidRDefault="00554436" w:rsidP="0089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Ковригина Т.Н.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93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5-8  кл.</w:t>
            </w:r>
          </w:p>
        </w:tc>
        <w:tc>
          <w:tcPr>
            <w:tcW w:w="1784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Щеглова Т.А.</w:t>
            </w:r>
          </w:p>
        </w:tc>
      </w:tr>
      <w:tr w:rsidR="0055443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554436" w:rsidRPr="004F6C83" w:rsidRDefault="0055443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554436" w:rsidRPr="004F6C83" w:rsidRDefault="00697F0E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 г.Краснодара</w:t>
            </w:r>
          </w:p>
        </w:tc>
        <w:tc>
          <w:tcPr>
            <w:tcW w:w="1193" w:type="dxa"/>
          </w:tcPr>
          <w:p w:rsidR="00554436" w:rsidRPr="004F6C83" w:rsidRDefault="00697F0E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84" w:type="dxa"/>
          </w:tcPr>
          <w:p w:rsidR="00554436" w:rsidRPr="004F6C83" w:rsidRDefault="00697F0E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gridSpan w:val="2"/>
          </w:tcPr>
          <w:p w:rsidR="00554436" w:rsidRPr="004F6C83" w:rsidRDefault="0055443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4436" w:rsidRPr="004F6C83" w:rsidRDefault="00697F0E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Друганова Е.Б.</w:t>
            </w:r>
          </w:p>
        </w:tc>
      </w:tr>
      <w:tr w:rsidR="00652004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Каратэ «Шинкиоку-шинкай»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652004" w:rsidRPr="004F6C83" w:rsidRDefault="00652004" w:rsidP="004F6C83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1701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Ковалев С.С.</w:t>
            </w:r>
          </w:p>
        </w:tc>
      </w:tr>
      <w:tr w:rsidR="00652004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Ракетка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701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  <w:tr w:rsidR="008E2D92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8E2D92" w:rsidRPr="004F6C83" w:rsidRDefault="008E2D92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8E2D92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листопад» тематические посиделки</w:t>
            </w:r>
          </w:p>
        </w:tc>
        <w:tc>
          <w:tcPr>
            <w:tcW w:w="1193" w:type="dxa"/>
          </w:tcPr>
          <w:p w:rsidR="008E2D92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784" w:type="dxa"/>
          </w:tcPr>
          <w:p w:rsidR="008E2D92" w:rsidRPr="004F6C83" w:rsidRDefault="008E2D92" w:rsidP="008E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8E2D92" w:rsidRPr="004F6C83" w:rsidRDefault="008E2D92" w:rsidP="008E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16.30-20.00</w:t>
            </w:r>
          </w:p>
        </w:tc>
        <w:tc>
          <w:tcPr>
            <w:tcW w:w="1701" w:type="dxa"/>
            <w:gridSpan w:val="2"/>
          </w:tcPr>
          <w:p w:rsidR="008E2D92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К.16</w:t>
            </w:r>
          </w:p>
        </w:tc>
        <w:tc>
          <w:tcPr>
            <w:tcW w:w="2126" w:type="dxa"/>
          </w:tcPr>
          <w:p w:rsidR="008E2D92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Е.В.</w:t>
            </w:r>
          </w:p>
        </w:tc>
      </w:tr>
      <w:tr w:rsidR="00462346" w:rsidRPr="004F6C83" w:rsidTr="008E2D92">
        <w:trPr>
          <w:gridAfter w:val="1"/>
          <w:wAfter w:w="1477" w:type="dxa"/>
        </w:trPr>
        <w:tc>
          <w:tcPr>
            <w:tcW w:w="891" w:type="dxa"/>
          </w:tcPr>
          <w:p w:rsidR="00462346" w:rsidRPr="004F6C83" w:rsidRDefault="00462346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462346" w:rsidRDefault="0046234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93" w:type="dxa"/>
          </w:tcPr>
          <w:p w:rsidR="00462346" w:rsidRDefault="0046234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784" w:type="dxa"/>
          </w:tcPr>
          <w:p w:rsidR="00462346" w:rsidRDefault="00462346" w:rsidP="0046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462346" w:rsidRPr="00C946FA" w:rsidRDefault="00462346" w:rsidP="008E2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1" w:type="dxa"/>
            <w:gridSpan w:val="2"/>
          </w:tcPr>
          <w:p w:rsidR="00462346" w:rsidRDefault="0046234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462346" w:rsidRDefault="00462346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Е.В.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11199" w:type="dxa"/>
            <w:gridSpan w:val="7"/>
          </w:tcPr>
          <w:p w:rsidR="00652004" w:rsidRPr="004F6C83" w:rsidRDefault="004F6C83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652004"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«Краски осени»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 xml:space="preserve">1 «Б», 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 xml:space="preserve">1 «А», 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к.6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Блащинская А.В.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Приходько Е.А.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Семикина Е.В.</w:t>
            </w:r>
          </w:p>
        </w:tc>
      </w:tr>
      <w:tr w:rsidR="00652004" w:rsidRPr="004F6C83" w:rsidTr="004F6C83"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tabs>
                <w:tab w:val="left" w:pos="570"/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Мероприятия по ОБЖ для </w:t>
            </w: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ab/>
              <w:t>отряда  волонтеров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Муравьева Н.В.</w:t>
            </w:r>
          </w:p>
        </w:tc>
        <w:tc>
          <w:tcPr>
            <w:tcW w:w="1477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Ковригина Т.Н.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К.4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Мирошниченко Е.В.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Математическое кафе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К.13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Статкевич Т.А.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Цирковая студия «Радуга»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17.25-20.00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Саломаха О.В.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11199" w:type="dxa"/>
            <w:gridSpan w:val="7"/>
          </w:tcPr>
          <w:p w:rsidR="00652004" w:rsidRPr="004F6C83" w:rsidRDefault="004F6C83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652004" w:rsidRPr="004F6C8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1-3 кл</w:t>
            </w: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К.16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Давыдова Н.П.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Каратэ «Шинкиоку-шинкай»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  <w:p w:rsidR="00652004" w:rsidRPr="004F6C83" w:rsidRDefault="00652004" w:rsidP="004F6C83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53" w:type="dxa"/>
            <w:gridSpan w:val="2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Ковалев С.С.</w:t>
            </w:r>
          </w:p>
        </w:tc>
      </w:tr>
      <w:tr w:rsidR="00652004" w:rsidRPr="004F6C83" w:rsidTr="004F6C83">
        <w:trPr>
          <w:gridAfter w:val="1"/>
          <w:wAfter w:w="1477" w:type="dxa"/>
        </w:trPr>
        <w:tc>
          <w:tcPr>
            <w:tcW w:w="891" w:type="dxa"/>
          </w:tcPr>
          <w:p w:rsidR="00652004" w:rsidRPr="004F6C83" w:rsidRDefault="00652004" w:rsidP="004F6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Клуб «Атлет»</w:t>
            </w:r>
          </w:p>
        </w:tc>
        <w:tc>
          <w:tcPr>
            <w:tcW w:w="1193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  <w:p w:rsidR="00652004" w:rsidRPr="004F6C83" w:rsidRDefault="00C8733B" w:rsidP="004F6C83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17.25-20.00</w:t>
            </w:r>
          </w:p>
        </w:tc>
        <w:tc>
          <w:tcPr>
            <w:tcW w:w="1474" w:type="dxa"/>
          </w:tcPr>
          <w:p w:rsidR="00652004" w:rsidRPr="004F6C83" w:rsidRDefault="00652004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Тренаж зал</w:t>
            </w:r>
          </w:p>
        </w:tc>
        <w:tc>
          <w:tcPr>
            <w:tcW w:w="2353" w:type="dxa"/>
            <w:gridSpan w:val="2"/>
          </w:tcPr>
          <w:p w:rsidR="00652004" w:rsidRPr="004F6C83" w:rsidRDefault="008E2D92" w:rsidP="004F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C83">
              <w:rPr>
                <w:rFonts w:ascii="Times New Roman" w:hAnsi="Times New Roman" w:cs="Times New Roman"/>
                <w:sz w:val="28"/>
                <w:szCs w:val="28"/>
              </w:rPr>
              <w:t>Халиль Р.Б.</w:t>
            </w:r>
          </w:p>
        </w:tc>
      </w:tr>
    </w:tbl>
    <w:p w:rsidR="00176329" w:rsidRPr="004F6C83" w:rsidRDefault="00176329" w:rsidP="004F6C83">
      <w:pPr>
        <w:rPr>
          <w:rFonts w:ascii="Times New Roman" w:hAnsi="Times New Roman" w:cs="Times New Roman"/>
          <w:sz w:val="28"/>
          <w:szCs w:val="28"/>
        </w:rPr>
      </w:pPr>
    </w:p>
    <w:p w:rsidR="00176329" w:rsidRPr="00176329" w:rsidRDefault="00176329" w:rsidP="004F6C83">
      <w:pPr>
        <w:rPr>
          <w:rFonts w:ascii="Times New Roman" w:hAnsi="Times New Roman" w:cs="Times New Roman"/>
          <w:sz w:val="28"/>
          <w:szCs w:val="28"/>
        </w:rPr>
      </w:pPr>
    </w:p>
    <w:sectPr w:rsidR="00176329" w:rsidRPr="00176329" w:rsidSect="00B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AA" w:rsidRDefault="001467AA" w:rsidP="004F6C83">
      <w:pPr>
        <w:spacing w:after="0" w:line="240" w:lineRule="auto"/>
      </w:pPr>
      <w:r>
        <w:separator/>
      </w:r>
    </w:p>
  </w:endnote>
  <w:endnote w:type="continuationSeparator" w:id="1">
    <w:p w:rsidR="001467AA" w:rsidRDefault="001467AA" w:rsidP="004F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AA" w:rsidRDefault="001467AA" w:rsidP="004F6C83">
      <w:pPr>
        <w:spacing w:after="0" w:line="240" w:lineRule="auto"/>
      </w:pPr>
      <w:r>
        <w:separator/>
      </w:r>
    </w:p>
  </w:footnote>
  <w:footnote w:type="continuationSeparator" w:id="1">
    <w:p w:rsidR="001467AA" w:rsidRDefault="001467AA" w:rsidP="004F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2604"/>
    <w:multiLevelType w:val="hybridMultilevel"/>
    <w:tmpl w:val="316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329"/>
    <w:rsid w:val="00055F05"/>
    <w:rsid w:val="000E1E7D"/>
    <w:rsid w:val="00113BE3"/>
    <w:rsid w:val="001467AA"/>
    <w:rsid w:val="00176329"/>
    <w:rsid w:val="00191DB2"/>
    <w:rsid w:val="00234EFA"/>
    <w:rsid w:val="003C3F21"/>
    <w:rsid w:val="00425022"/>
    <w:rsid w:val="00462346"/>
    <w:rsid w:val="004E3D94"/>
    <w:rsid w:val="004F39ED"/>
    <w:rsid w:val="004F6C83"/>
    <w:rsid w:val="00554436"/>
    <w:rsid w:val="00632804"/>
    <w:rsid w:val="00652004"/>
    <w:rsid w:val="00697F0E"/>
    <w:rsid w:val="0089412B"/>
    <w:rsid w:val="008E2D92"/>
    <w:rsid w:val="008E7F89"/>
    <w:rsid w:val="008F1BCF"/>
    <w:rsid w:val="009033C4"/>
    <w:rsid w:val="009C0563"/>
    <w:rsid w:val="009C1B0C"/>
    <w:rsid w:val="00AB2074"/>
    <w:rsid w:val="00B52B84"/>
    <w:rsid w:val="00C8733B"/>
    <w:rsid w:val="00C946FA"/>
    <w:rsid w:val="00CC2B5E"/>
    <w:rsid w:val="00CD3039"/>
    <w:rsid w:val="00DF56AB"/>
    <w:rsid w:val="00E55C29"/>
    <w:rsid w:val="00EA1537"/>
    <w:rsid w:val="00EC67A9"/>
    <w:rsid w:val="00F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3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C83"/>
  </w:style>
  <w:style w:type="paragraph" w:styleId="a7">
    <w:name w:val="footer"/>
    <w:basedOn w:val="a"/>
    <w:link w:val="a8"/>
    <w:uiPriority w:val="99"/>
    <w:semiHidden/>
    <w:unhideWhenUsed/>
    <w:rsid w:val="004F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2019-10-28T07:42:00Z</cp:lastPrinted>
  <dcterms:created xsi:type="dcterms:W3CDTF">2019-10-14T08:08:00Z</dcterms:created>
  <dcterms:modified xsi:type="dcterms:W3CDTF">2019-10-28T09:49:00Z</dcterms:modified>
</cp:coreProperties>
</file>