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0F" w:rsidRDefault="00EF100F" w:rsidP="008428A4">
      <w:pPr>
        <w:shd w:val="clear" w:color="auto" w:fill="FFFFFF"/>
        <w:tabs>
          <w:tab w:val="left" w:pos="7339"/>
        </w:tabs>
        <w:ind w:left="38" w:firstLine="4782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563451" w:rsidRDefault="008428A4" w:rsidP="008428A4">
      <w:pPr>
        <w:shd w:val="clear" w:color="auto" w:fill="FFFFFF"/>
        <w:tabs>
          <w:tab w:val="left" w:pos="7339"/>
        </w:tabs>
        <w:ind w:left="38" w:firstLine="4782"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420A88">
        <w:rPr>
          <w:rFonts w:eastAsia="Times New Roman"/>
          <w:color w:val="000000"/>
          <w:spacing w:val="-3"/>
          <w:sz w:val="28"/>
          <w:szCs w:val="28"/>
        </w:rPr>
        <w:t>П</w:t>
      </w:r>
      <w:r w:rsidR="00563451">
        <w:rPr>
          <w:rFonts w:eastAsia="Times New Roman"/>
          <w:color w:val="000000"/>
          <w:spacing w:val="-3"/>
          <w:sz w:val="28"/>
          <w:szCs w:val="28"/>
        </w:rPr>
        <w:t>РИЛОЖЕНИЕ</w:t>
      </w:r>
      <w:r w:rsidRPr="00420A88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511F93" w:rsidRDefault="00511F93" w:rsidP="008428A4">
      <w:pPr>
        <w:shd w:val="clear" w:color="auto" w:fill="FFFFFF"/>
        <w:tabs>
          <w:tab w:val="left" w:pos="7339"/>
        </w:tabs>
        <w:ind w:left="38" w:firstLine="4782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563451" w:rsidRDefault="00563451" w:rsidP="008428A4">
      <w:pPr>
        <w:shd w:val="clear" w:color="auto" w:fill="FFFFFF"/>
        <w:tabs>
          <w:tab w:val="left" w:pos="7339"/>
        </w:tabs>
        <w:ind w:left="38" w:firstLine="4782"/>
        <w:jc w:val="center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УТВЕРЖДЕН</w:t>
      </w:r>
      <w:r w:rsidR="009F0CB6">
        <w:rPr>
          <w:rFonts w:eastAsia="Times New Roman"/>
          <w:color w:val="000000"/>
          <w:spacing w:val="-3"/>
          <w:sz w:val="28"/>
          <w:szCs w:val="28"/>
        </w:rPr>
        <w:t>О</w:t>
      </w:r>
    </w:p>
    <w:p w:rsidR="008428A4" w:rsidRDefault="00EF100F" w:rsidP="00EF100F">
      <w:pPr>
        <w:shd w:val="clear" w:color="auto" w:fill="FFFFFF"/>
        <w:tabs>
          <w:tab w:val="left" w:pos="7339"/>
        </w:tabs>
        <w:ind w:left="522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приказом </w:t>
      </w:r>
      <w:r w:rsidR="008428A4">
        <w:rPr>
          <w:rFonts w:eastAsia="Times New Roman"/>
          <w:color w:val="000000"/>
          <w:spacing w:val="-3"/>
          <w:sz w:val="28"/>
          <w:szCs w:val="28"/>
        </w:rPr>
        <w:t xml:space="preserve">департамента образования и науки Краснодарского края </w:t>
      </w:r>
    </w:p>
    <w:p w:rsidR="008428A4" w:rsidRDefault="00563451" w:rsidP="00EF100F">
      <w:pPr>
        <w:shd w:val="clear" w:color="auto" w:fill="FFFFFF"/>
        <w:tabs>
          <w:tab w:val="left" w:pos="7339"/>
        </w:tabs>
        <w:ind w:left="522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от </w:t>
      </w:r>
      <w:r w:rsidR="007C218C">
        <w:rPr>
          <w:rFonts w:eastAsia="Times New Roman"/>
          <w:color w:val="000000"/>
          <w:spacing w:val="-3"/>
          <w:sz w:val="28"/>
          <w:szCs w:val="28"/>
        </w:rPr>
        <w:t>10.08.2007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7C218C">
        <w:rPr>
          <w:rFonts w:eastAsia="Times New Roman"/>
          <w:color w:val="000000"/>
          <w:spacing w:val="-3"/>
          <w:sz w:val="28"/>
          <w:szCs w:val="28"/>
        </w:rPr>
        <w:t xml:space="preserve">г.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№ </w:t>
      </w:r>
      <w:r w:rsidR="007C218C">
        <w:rPr>
          <w:rFonts w:eastAsia="Times New Roman"/>
          <w:color w:val="000000"/>
          <w:spacing w:val="-3"/>
          <w:sz w:val="28"/>
          <w:szCs w:val="28"/>
        </w:rPr>
        <w:t>2871</w:t>
      </w:r>
    </w:p>
    <w:p w:rsidR="00271FCE" w:rsidRDefault="00271FCE" w:rsidP="00E502B6">
      <w:pPr>
        <w:shd w:val="clear" w:color="auto" w:fill="FFFFFF"/>
        <w:tabs>
          <w:tab w:val="left" w:pos="7339"/>
        </w:tabs>
        <w:ind w:left="38" w:firstLine="4782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E502B6" w:rsidRDefault="00E502B6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</w:p>
    <w:p w:rsidR="00271FCE" w:rsidRDefault="007E2A49" w:rsidP="00271FCE">
      <w:pPr>
        <w:shd w:val="clear" w:color="auto" w:fill="FFFFFF"/>
        <w:tabs>
          <w:tab w:val="left" w:pos="7339"/>
        </w:tabs>
        <w:ind w:left="38"/>
        <w:jc w:val="center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Примерный п</w:t>
      </w:r>
      <w:r w:rsidR="00271FCE">
        <w:rPr>
          <w:rFonts w:eastAsia="Times New Roman"/>
          <w:color w:val="000000"/>
          <w:spacing w:val="-3"/>
          <w:sz w:val="28"/>
          <w:szCs w:val="28"/>
        </w:rPr>
        <w:t>еречень</w:t>
      </w:r>
    </w:p>
    <w:p w:rsidR="007E2A49" w:rsidRDefault="007E2A49" w:rsidP="00271FCE">
      <w:pPr>
        <w:shd w:val="clear" w:color="auto" w:fill="FFFFFF"/>
        <w:tabs>
          <w:tab w:val="left" w:pos="7339"/>
        </w:tabs>
        <w:ind w:left="38"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AF43E5">
        <w:rPr>
          <w:color w:val="000000"/>
          <w:spacing w:val="-3"/>
          <w:sz w:val="28"/>
          <w:szCs w:val="28"/>
        </w:rPr>
        <w:t xml:space="preserve">дополнительных видов работ, </w:t>
      </w:r>
      <w:r w:rsidR="00AE7CF7">
        <w:rPr>
          <w:color w:val="000000"/>
          <w:spacing w:val="-3"/>
          <w:sz w:val="28"/>
          <w:szCs w:val="28"/>
        </w:rPr>
        <w:t xml:space="preserve">не входящих в должностные обязанности учителя, и </w:t>
      </w:r>
      <w:r w:rsidRPr="00AF43E5">
        <w:rPr>
          <w:color w:val="000000"/>
          <w:spacing w:val="-3"/>
          <w:sz w:val="28"/>
          <w:szCs w:val="28"/>
        </w:rPr>
        <w:t xml:space="preserve">относящихся к </w:t>
      </w:r>
      <w:r w:rsidR="00AE7CF7">
        <w:rPr>
          <w:color w:val="000000"/>
          <w:spacing w:val="-3"/>
          <w:sz w:val="28"/>
          <w:szCs w:val="28"/>
        </w:rPr>
        <w:t xml:space="preserve">его внеурочной </w:t>
      </w:r>
      <w:r w:rsidRPr="00AF43E5">
        <w:rPr>
          <w:color w:val="000000"/>
          <w:spacing w:val="-3"/>
          <w:sz w:val="28"/>
          <w:szCs w:val="28"/>
        </w:rPr>
        <w:t xml:space="preserve">деятельности, </w:t>
      </w:r>
      <w:r w:rsidR="00F856BC">
        <w:rPr>
          <w:color w:val="000000"/>
          <w:spacing w:val="-3"/>
          <w:sz w:val="28"/>
          <w:szCs w:val="28"/>
        </w:rPr>
        <w:t>в порядке эксперимента</w:t>
      </w:r>
      <w:r>
        <w:rPr>
          <w:color w:val="000000"/>
          <w:spacing w:val="-3"/>
          <w:sz w:val="28"/>
          <w:szCs w:val="28"/>
        </w:rPr>
        <w:t xml:space="preserve"> </w:t>
      </w:r>
      <w:r w:rsidRPr="00AF43E5">
        <w:rPr>
          <w:color w:val="000000"/>
          <w:spacing w:val="-3"/>
          <w:sz w:val="28"/>
          <w:szCs w:val="28"/>
        </w:rPr>
        <w:t>вкл</w:t>
      </w:r>
      <w:r w:rsidR="00F856BC">
        <w:rPr>
          <w:color w:val="000000"/>
          <w:spacing w:val="-3"/>
          <w:sz w:val="28"/>
          <w:szCs w:val="28"/>
        </w:rPr>
        <w:t>ючаемых</w:t>
      </w:r>
      <w:r w:rsidRPr="00AF43E5">
        <w:rPr>
          <w:color w:val="000000"/>
          <w:spacing w:val="-3"/>
          <w:sz w:val="28"/>
          <w:szCs w:val="28"/>
        </w:rPr>
        <w:t xml:space="preserve"> в базовую часть фонда оплаты труда общеобразовательных учреждений</w:t>
      </w:r>
    </w:p>
    <w:p w:rsidR="006237F3" w:rsidRDefault="006237F3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</w:p>
    <w:p w:rsidR="007E2A49" w:rsidRDefault="007E2A49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подготовка к урокам и другим видам учебных занятий;</w:t>
      </w:r>
    </w:p>
    <w:p w:rsidR="007E2A49" w:rsidRDefault="007E2A49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проверка письменных работ;</w:t>
      </w:r>
    </w:p>
    <w:p w:rsidR="007E2A49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</w:t>
      </w:r>
      <w:r w:rsidR="007E2A49">
        <w:rPr>
          <w:rFonts w:eastAsia="Times New Roman"/>
          <w:color w:val="000000"/>
          <w:spacing w:val="-3"/>
          <w:sz w:val="28"/>
          <w:szCs w:val="28"/>
        </w:rPr>
        <w:t>зготовление дидактического материала и инструктивно-методических пособий;</w:t>
      </w:r>
    </w:p>
    <w:p w:rsidR="007E2A49" w:rsidRDefault="007E2A49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консультации и дополнительные занятии с обучающимися, в том числе работа с отстающими и одаренными детьми;</w:t>
      </w:r>
      <w:proofErr w:type="gramEnd"/>
    </w:p>
    <w:p w:rsidR="007E2A49" w:rsidRDefault="007E2A49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классное руководство;</w:t>
      </w:r>
    </w:p>
    <w:p w:rsidR="007E2A49" w:rsidRDefault="007E2A49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заведование элементами инфраструктуры (</w:t>
      </w:r>
      <w:r w:rsidR="006A68B7">
        <w:rPr>
          <w:rFonts w:eastAsia="Times New Roman"/>
          <w:color w:val="000000"/>
          <w:spacing w:val="-3"/>
          <w:sz w:val="28"/>
          <w:szCs w:val="28"/>
        </w:rPr>
        <w:t>кабинетами, лабораториями, учебно-опытными участками, мастерскими, музеями и т.п.);</w:t>
      </w:r>
    </w:p>
    <w:p w:rsidR="007E2A49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работа с родителями;</w:t>
      </w:r>
    </w:p>
    <w:p w:rsidR="005E5CFC" w:rsidRDefault="005E5CFC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организация внеклассной работы по предмету, соревнований, олимпиад, конкурсов, к</w:t>
      </w:r>
      <w:r w:rsidR="00327C1F">
        <w:rPr>
          <w:rFonts w:eastAsia="Times New Roman"/>
          <w:color w:val="000000"/>
          <w:spacing w:val="-3"/>
          <w:sz w:val="28"/>
          <w:szCs w:val="28"/>
        </w:rPr>
        <w:t>он</w:t>
      </w:r>
      <w:r>
        <w:rPr>
          <w:rFonts w:eastAsia="Times New Roman"/>
          <w:color w:val="000000"/>
          <w:spacing w:val="-3"/>
          <w:sz w:val="28"/>
          <w:szCs w:val="28"/>
        </w:rPr>
        <w:t>ференций;</w:t>
      </w:r>
    </w:p>
    <w:p w:rsidR="007E2A49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предпрофильная подготовка, профориентация;</w:t>
      </w:r>
    </w:p>
    <w:p w:rsidR="00DD2EB8" w:rsidRDefault="00DD2EB8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руководство предметными комиссиями, методическими объединениями;</w:t>
      </w:r>
    </w:p>
    <w:p w:rsidR="006A68B7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ведение клубной, конкурсной, экскурсионной работы</w:t>
      </w:r>
      <w:r w:rsidR="000F4F84">
        <w:rPr>
          <w:rFonts w:eastAsia="Times New Roman"/>
          <w:color w:val="000000"/>
          <w:spacing w:val="-3"/>
          <w:sz w:val="28"/>
          <w:szCs w:val="28"/>
        </w:rPr>
        <w:t xml:space="preserve"> с учащимися</w:t>
      </w:r>
      <w:r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7E2A49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работа с молодыми специалистами (наставничество);</w:t>
      </w:r>
    </w:p>
    <w:p w:rsidR="006237F3" w:rsidRDefault="000F4F84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участие в </w:t>
      </w:r>
      <w:r w:rsidR="006A68B7">
        <w:rPr>
          <w:rFonts w:eastAsia="Times New Roman"/>
          <w:color w:val="000000"/>
          <w:spacing w:val="-3"/>
          <w:sz w:val="28"/>
          <w:szCs w:val="28"/>
        </w:rPr>
        <w:t>организаци</w:t>
      </w:r>
      <w:r>
        <w:rPr>
          <w:rFonts w:eastAsia="Times New Roman"/>
          <w:color w:val="000000"/>
          <w:spacing w:val="-3"/>
          <w:sz w:val="28"/>
          <w:szCs w:val="28"/>
        </w:rPr>
        <w:t>и</w:t>
      </w:r>
      <w:r w:rsidR="006A68B7">
        <w:rPr>
          <w:rFonts w:eastAsia="Times New Roman"/>
          <w:color w:val="000000"/>
          <w:spacing w:val="-3"/>
          <w:sz w:val="28"/>
          <w:szCs w:val="28"/>
        </w:rPr>
        <w:t xml:space="preserve"> горячего питания;</w:t>
      </w:r>
    </w:p>
    <w:p w:rsidR="006A68B7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другие виды работ </w:t>
      </w:r>
      <w:r w:rsidR="003C473F">
        <w:rPr>
          <w:rFonts w:eastAsia="Times New Roman"/>
          <w:color w:val="000000"/>
          <w:spacing w:val="-3"/>
          <w:sz w:val="28"/>
          <w:szCs w:val="28"/>
        </w:rPr>
        <w:t>(</w:t>
      </w:r>
      <w:r w:rsidR="000F4F84">
        <w:rPr>
          <w:rFonts w:eastAsia="Times New Roman"/>
          <w:color w:val="000000"/>
          <w:spacing w:val="-3"/>
          <w:sz w:val="28"/>
          <w:szCs w:val="28"/>
        </w:rPr>
        <w:t>за исключением</w:t>
      </w:r>
      <w:r w:rsidR="003C473F">
        <w:rPr>
          <w:rFonts w:eastAsia="Times New Roman"/>
          <w:color w:val="000000"/>
          <w:spacing w:val="-3"/>
          <w:sz w:val="28"/>
          <w:szCs w:val="28"/>
        </w:rPr>
        <w:t xml:space="preserve"> работы, выполняемой на условиях совмещения</w:t>
      </w:r>
      <w:r w:rsidR="00A44F5B">
        <w:rPr>
          <w:rFonts w:eastAsia="Times New Roman"/>
          <w:color w:val="000000"/>
          <w:spacing w:val="-3"/>
          <w:sz w:val="28"/>
          <w:szCs w:val="28"/>
        </w:rPr>
        <w:t>).</w:t>
      </w:r>
    </w:p>
    <w:p w:rsidR="006A68B7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</w:p>
    <w:p w:rsidR="006A68B7" w:rsidRDefault="006A68B7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</w:p>
    <w:p w:rsidR="000F4F84" w:rsidRDefault="000F4F84" w:rsidP="00271FCE">
      <w:pPr>
        <w:shd w:val="clear" w:color="auto" w:fill="FFFFFF"/>
        <w:tabs>
          <w:tab w:val="left" w:pos="7339"/>
        </w:tabs>
        <w:ind w:left="38"/>
        <w:rPr>
          <w:rFonts w:eastAsia="Times New Roman"/>
          <w:color w:val="000000"/>
          <w:spacing w:val="-3"/>
          <w:sz w:val="28"/>
          <w:szCs w:val="28"/>
        </w:rPr>
      </w:pPr>
    </w:p>
    <w:p w:rsidR="00A037D6" w:rsidRDefault="00F115FB" w:rsidP="00A037D6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И.о. р</w:t>
      </w:r>
      <w:r w:rsidR="00A037D6">
        <w:rPr>
          <w:rFonts w:eastAsia="Times New Roman"/>
          <w:color w:val="000000"/>
          <w:spacing w:val="-3"/>
          <w:sz w:val="28"/>
          <w:szCs w:val="28"/>
        </w:rPr>
        <w:t>уководител</w:t>
      </w:r>
      <w:r>
        <w:rPr>
          <w:rFonts w:eastAsia="Times New Roman"/>
          <w:color w:val="000000"/>
          <w:spacing w:val="-3"/>
          <w:sz w:val="28"/>
          <w:szCs w:val="28"/>
        </w:rPr>
        <w:t>я</w:t>
      </w:r>
      <w:r w:rsidR="00A037D6">
        <w:rPr>
          <w:rFonts w:eastAsia="Times New Roman"/>
          <w:color w:val="000000"/>
          <w:spacing w:val="-3"/>
          <w:sz w:val="28"/>
          <w:szCs w:val="28"/>
        </w:rPr>
        <w:t xml:space="preserve"> департамента </w:t>
      </w:r>
    </w:p>
    <w:p w:rsidR="00A037D6" w:rsidRDefault="00A037D6" w:rsidP="00A037D6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образования и науки</w:t>
      </w:r>
      <w:r w:rsidR="002F0039">
        <w:rPr>
          <w:rFonts w:eastAsia="Times New Roman"/>
          <w:color w:val="000000"/>
          <w:spacing w:val="-3"/>
          <w:sz w:val="28"/>
          <w:szCs w:val="28"/>
        </w:rPr>
        <w:t xml:space="preserve"> К</w:t>
      </w:r>
      <w:r>
        <w:rPr>
          <w:rFonts w:eastAsia="Times New Roman"/>
          <w:color w:val="000000"/>
          <w:spacing w:val="-3"/>
          <w:sz w:val="28"/>
          <w:szCs w:val="28"/>
        </w:rPr>
        <w:t>раснодарского края</w:t>
      </w:r>
      <w:r w:rsidR="00B27D82">
        <w:rPr>
          <w:rFonts w:eastAsia="Times New Roman"/>
          <w:color w:val="000000"/>
          <w:spacing w:val="-3"/>
          <w:sz w:val="28"/>
          <w:szCs w:val="28"/>
        </w:rPr>
        <w:tab/>
      </w:r>
      <w:r w:rsidR="00B27D82">
        <w:rPr>
          <w:rFonts w:eastAsia="Times New Roman"/>
          <w:color w:val="000000"/>
          <w:spacing w:val="-3"/>
          <w:sz w:val="28"/>
          <w:szCs w:val="28"/>
        </w:rPr>
        <w:tab/>
      </w:r>
      <w:r w:rsidR="00F115FB">
        <w:rPr>
          <w:rFonts w:eastAsia="Times New Roman"/>
          <w:color w:val="000000"/>
          <w:spacing w:val="-3"/>
          <w:sz w:val="28"/>
          <w:szCs w:val="28"/>
        </w:rPr>
        <w:t>Т.П.Хлопова</w:t>
      </w:r>
    </w:p>
    <w:p w:rsidR="002F0039" w:rsidRDefault="002F0039" w:rsidP="00A037D6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0F4F84" w:rsidRDefault="000F4F84" w:rsidP="00A037D6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2F0039" w:rsidRDefault="002F0039" w:rsidP="00A037D6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Согласовано:</w:t>
      </w:r>
    </w:p>
    <w:p w:rsidR="00C97BCE" w:rsidRDefault="00C97BCE" w:rsidP="00C9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краевой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C97BCE" w:rsidRDefault="00C97BCE" w:rsidP="00C9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работников </w:t>
      </w:r>
    </w:p>
    <w:p w:rsidR="00C97BCE" w:rsidRDefault="00C97BCE" w:rsidP="00C97BCE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народного образования и науки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Л.И.Цей</w:t>
      </w:r>
    </w:p>
    <w:sectPr w:rsidR="00C97BCE" w:rsidSect="00271FCE">
      <w:headerReference w:type="even" r:id="rId7"/>
      <w:headerReference w:type="default" r:id="rId8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75" w:rsidRDefault="004E5A75">
      <w:r>
        <w:separator/>
      </w:r>
    </w:p>
  </w:endnote>
  <w:endnote w:type="continuationSeparator" w:id="1">
    <w:p w:rsidR="004E5A75" w:rsidRDefault="004E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75" w:rsidRDefault="004E5A75">
      <w:r>
        <w:separator/>
      </w:r>
    </w:p>
  </w:footnote>
  <w:footnote w:type="continuationSeparator" w:id="1">
    <w:p w:rsidR="004E5A75" w:rsidRDefault="004E5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1F" w:rsidRDefault="00327C1F" w:rsidP="00A60A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C1F" w:rsidRDefault="00327C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1F" w:rsidRDefault="00327C1F" w:rsidP="00A60A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7BCE">
      <w:rPr>
        <w:rStyle w:val="a6"/>
        <w:noProof/>
      </w:rPr>
      <w:t>2</w:t>
    </w:r>
    <w:r>
      <w:rPr>
        <w:rStyle w:val="a6"/>
      </w:rPr>
      <w:fldChar w:fldCharType="end"/>
    </w:r>
  </w:p>
  <w:p w:rsidR="00327C1F" w:rsidRPr="002A688A" w:rsidRDefault="00327C1F" w:rsidP="002A68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589"/>
    <w:multiLevelType w:val="hybridMultilevel"/>
    <w:tmpl w:val="6CB0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93FD7"/>
    <w:multiLevelType w:val="hybridMultilevel"/>
    <w:tmpl w:val="C596B7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115D8"/>
    <w:multiLevelType w:val="hybridMultilevel"/>
    <w:tmpl w:val="B12ED24C"/>
    <w:lvl w:ilvl="0" w:tplc="FEE4284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FE132F"/>
    <w:multiLevelType w:val="hybridMultilevel"/>
    <w:tmpl w:val="6602BF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54C8A"/>
    <w:multiLevelType w:val="hybridMultilevel"/>
    <w:tmpl w:val="25BAA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A1592"/>
    <w:multiLevelType w:val="multilevel"/>
    <w:tmpl w:val="25BAA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40443"/>
    <w:multiLevelType w:val="hybridMultilevel"/>
    <w:tmpl w:val="7BB42174"/>
    <w:lvl w:ilvl="0" w:tplc="4836CDF2">
      <w:start w:val="6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B8C41B9"/>
    <w:multiLevelType w:val="hybridMultilevel"/>
    <w:tmpl w:val="534AB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C3C01"/>
    <w:multiLevelType w:val="hybridMultilevel"/>
    <w:tmpl w:val="65144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99083B"/>
    <w:multiLevelType w:val="hybridMultilevel"/>
    <w:tmpl w:val="D104156E"/>
    <w:lvl w:ilvl="0" w:tplc="505A036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0E5"/>
    <w:rsid w:val="00034A69"/>
    <w:rsid w:val="0006233F"/>
    <w:rsid w:val="00081BA0"/>
    <w:rsid w:val="00091988"/>
    <w:rsid w:val="000D1AE7"/>
    <w:rsid w:val="000D3205"/>
    <w:rsid w:val="000E4E96"/>
    <w:rsid w:val="000F4F84"/>
    <w:rsid w:val="00124721"/>
    <w:rsid w:val="0015178A"/>
    <w:rsid w:val="001559DF"/>
    <w:rsid w:val="001670D5"/>
    <w:rsid w:val="0016723D"/>
    <w:rsid w:val="001701B9"/>
    <w:rsid w:val="001D27C3"/>
    <w:rsid w:val="0021278A"/>
    <w:rsid w:val="002325DD"/>
    <w:rsid w:val="00254F60"/>
    <w:rsid w:val="00267A7D"/>
    <w:rsid w:val="00271FCE"/>
    <w:rsid w:val="002746AF"/>
    <w:rsid w:val="00281943"/>
    <w:rsid w:val="00284AEC"/>
    <w:rsid w:val="002A4D22"/>
    <w:rsid w:val="002A688A"/>
    <w:rsid w:val="002A6E12"/>
    <w:rsid w:val="002B3722"/>
    <w:rsid w:val="002B3FDE"/>
    <w:rsid w:val="002F0039"/>
    <w:rsid w:val="00307B5F"/>
    <w:rsid w:val="00317BB2"/>
    <w:rsid w:val="00323543"/>
    <w:rsid w:val="00325067"/>
    <w:rsid w:val="00327C1F"/>
    <w:rsid w:val="00332681"/>
    <w:rsid w:val="00354CAF"/>
    <w:rsid w:val="003B02AA"/>
    <w:rsid w:val="003C473F"/>
    <w:rsid w:val="003C5CA0"/>
    <w:rsid w:val="003E0558"/>
    <w:rsid w:val="003E422C"/>
    <w:rsid w:val="003E5A4A"/>
    <w:rsid w:val="003E7403"/>
    <w:rsid w:val="00405EDD"/>
    <w:rsid w:val="00423219"/>
    <w:rsid w:val="004525B9"/>
    <w:rsid w:val="00455DD7"/>
    <w:rsid w:val="00463619"/>
    <w:rsid w:val="004773F1"/>
    <w:rsid w:val="004C5321"/>
    <w:rsid w:val="004D1C57"/>
    <w:rsid w:val="004E5A75"/>
    <w:rsid w:val="004E6562"/>
    <w:rsid w:val="004F4036"/>
    <w:rsid w:val="00501BBD"/>
    <w:rsid w:val="0050247B"/>
    <w:rsid w:val="00511F93"/>
    <w:rsid w:val="00532526"/>
    <w:rsid w:val="005426DE"/>
    <w:rsid w:val="00563451"/>
    <w:rsid w:val="00574B10"/>
    <w:rsid w:val="005977C5"/>
    <w:rsid w:val="005A3838"/>
    <w:rsid w:val="005B0E7A"/>
    <w:rsid w:val="005E5CFC"/>
    <w:rsid w:val="00604471"/>
    <w:rsid w:val="00604F1A"/>
    <w:rsid w:val="006237F3"/>
    <w:rsid w:val="006328B4"/>
    <w:rsid w:val="00633B0A"/>
    <w:rsid w:val="00680FC9"/>
    <w:rsid w:val="00684895"/>
    <w:rsid w:val="00687E13"/>
    <w:rsid w:val="00695A1F"/>
    <w:rsid w:val="0069778B"/>
    <w:rsid w:val="006A68B7"/>
    <w:rsid w:val="006B48D0"/>
    <w:rsid w:val="006D489B"/>
    <w:rsid w:val="006F17A4"/>
    <w:rsid w:val="006F1DE0"/>
    <w:rsid w:val="006F2308"/>
    <w:rsid w:val="006F258E"/>
    <w:rsid w:val="00700EA6"/>
    <w:rsid w:val="00713420"/>
    <w:rsid w:val="007158B0"/>
    <w:rsid w:val="00725C0C"/>
    <w:rsid w:val="00745879"/>
    <w:rsid w:val="0075688B"/>
    <w:rsid w:val="0076505F"/>
    <w:rsid w:val="0078602E"/>
    <w:rsid w:val="00795ED6"/>
    <w:rsid w:val="007C218C"/>
    <w:rsid w:val="007C3BA7"/>
    <w:rsid w:val="007C6025"/>
    <w:rsid w:val="007D26E3"/>
    <w:rsid w:val="007E2A49"/>
    <w:rsid w:val="007E6CDA"/>
    <w:rsid w:val="007F743E"/>
    <w:rsid w:val="008428A4"/>
    <w:rsid w:val="00860018"/>
    <w:rsid w:val="008902E3"/>
    <w:rsid w:val="00890F8B"/>
    <w:rsid w:val="008963D1"/>
    <w:rsid w:val="008E2C4D"/>
    <w:rsid w:val="009272BB"/>
    <w:rsid w:val="00944A66"/>
    <w:rsid w:val="00955D0F"/>
    <w:rsid w:val="009825E8"/>
    <w:rsid w:val="009920F1"/>
    <w:rsid w:val="00995C63"/>
    <w:rsid w:val="009C736E"/>
    <w:rsid w:val="009C7D8F"/>
    <w:rsid w:val="009D60C2"/>
    <w:rsid w:val="009D62D0"/>
    <w:rsid w:val="009F0CB6"/>
    <w:rsid w:val="00A037D6"/>
    <w:rsid w:val="00A120E5"/>
    <w:rsid w:val="00A14110"/>
    <w:rsid w:val="00A14333"/>
    <w:rsid w:val="00A17433"/>
    <w:rsid w:val="00A31C2D"/>
    <w:rsid w:val="00A420D7"/>
    <w:rsid w:val="00A43D18"/>
    <w:rsid w:val="00A44F5B"/>
    <w:rsid w:val="00A60A45"/>
    <w:rsid w:val="00AB3158"/>
    <w:rsid w:val="00AB5B26"/>
    <w:rsid w:val="00AB66AE"/>
    <w:rsid w:val="00AB68EF"/>
    <w:rsid w:val="00AE7C8C"/>
    <w:rsid w:val="00AE7CF7"/>
    <w:rsid w:val="00B138C6"/>
    <w:rsid w:val="00B2060E"/>
    <w:rsid w:val="00B24963"/>
    <w:rsid w:val="00B27D82"/>
    <w:rsid w:val="00B43581"/>
    <w:rsid w:val="00B615E9"/>
    <w:rsid w:val="00B74CF7"/>
    <w:rsid w:val="00BA4795"/>
    <w:rsid w:val="00BC4803"/>
    <w:rsid w:val="00BD7F4D"/>
    <w:rsid w:val="00BE0648"/>
    <w:rsid w:val="00C20CBD"/>
    <w:rsid w:val="00C24724"/>
    <w:rsid w:val="00C34CA3"/>
    <w:rsid w:val="00C41EAC"/>
    <w:rsid w:val="00C51EE1"/>
    <w:rsid w:val="00C6126F"/>
    <w:rsid w:val="00C84051"/>
    <w:rsid w:val="00C97BCE"/>
    <w:rsid w:val="00CE7CE7"/>
    <w:rsid w:val="00CF40E7"/>
    <w:rsid w:val="00D37F7F"/>
    <w:rsid w:val="00D707A7"/>
    <w:rsid w:val="00D8645B"/>
    <w:rsid w:val="00DD2EB8"/>
    <w:rsid w:val="00DD5170"/>
    <w:rsid w:val="00E0010D"/>
    <w:rsid w:val="00E32827"/>
    <w:rsid w:val="00E502B6"/>
    <w:rsid w:val="00E72570"/>
    <w:rsid w:val="00E81FD0"/>
    <w:rsid w:val="00E85460"/>
    <w:rsid w:val="00EA22D0"/>
    <w:rsid w:val="00EB1C28"/>
    <w:rsid w:val="00EC6770"/>
    <w:rsid w:val="00EF100F"/>
    <w:rsid w:val="00EF2AD2"/>
    <w:rsid w:val="00F115FB"/>
    <w:rsid w:val="00F56E80"/>
    <w:rsid w:val="00F57BB2"/>
    <w:rsid w:val="00F856BC"/>
    <w:rsid w:val="00FE379B"/>
    <w:rsid w:val="00FE66E3"/>
    <w:rsid w:val="00FF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2B6"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37D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037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688A"/>
  </w:style>
  <w:style w:type="paragraph" w:styleId="a7">
    <w:name w:val="Balloon Text"/>
    <w:basedOn w:val="a"/>
    <w:semiHidden/>
    <w:rsid w:val="00992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ОИТО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Зюбина Оксана Викторовна</dc:creator>
  <cp:keywords/>
  <dc:description/>
  <cp:lastModifiedBy>А. И. Герасимова</cp:lastModifiedBy>
  <cp:revision>2</cp:revision>
  <cp:lastPrinted>2007-07-11T12:49:00Z</cp:lastPrinted>
  <dcterms:created xsi:type="dcterms:W3CDTF">2014-11-15T15:21:00Z</dcterms:created>
  <dcterms:modified xsi:type="dcterms:W3CDTF">2014-11-15T15:21:00Z</dcterms:modified>
</cp:coreProperties>
</file>