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A4" w:rsidRPr="00967FA4" w:rsidRDefault="00967FA4" w:rsidP="00967FA4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967FA4">
        <w:rPr>
          <w:rFonts w:ascii="Times New Roman" w:hAnsi="Times New Roman"/>
          <w:sz w:val="24"/>
          <w:szCs w:val="24"/>
        </w:rPr>
        <w:t>УТВЕРЖДЕНО</w:t>
      </w:r>
    </w:p>
    <w:p w:rsidR="00967FA4" w:rsidRPr="00967FA4" w:rsidRDefault="00967FA4" w:rsidP="00967FA4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967F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D26517">
        <w:rPr>
          <w:rFonts w:ascii="Times New Roman" w:hAnsi="Times New Roman"/>
          <w:sz w:val="24"/>
          <w:szCs w:val="24"/>
        </w:rPr>
        <w:t xml:space="preserve"> </w:t>
      </w:r>
      <w:r w:rsidRPr="00967FA4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967FA4">
        <w:rPr>
          <w:rFonts w:ascii="Times New Roman" w:hAnsi="Times New Roman"/>
          <w:sz w:val="24"/>
          <w:szCs w:val="24"/>
        </w:rPr>
        <w:t>от</w:t>
      </w:r>
      <w:proofErr w:type="gramEnd"/>
      <w:r w:rsidRPr="00967FA4">
        <w:rPr>
          <w:rFonts w:ascii="Times New Roman" w:hAnsi="Times New Roman"/>
          <w:sz w:val="24"/>
          <w:szCs w:val="24"/>
        </w:rPr>
        <w:t xml:space="preserve"> ____________№______</w:t>
      </w:r>
    </w:p>
    <w:p w:rsidR="00967FA4" w:rsidRPr="00967FA4" w:rsidRDefault="00967FA4" w:rsidP="00967FA4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967FA4">
        <w:rPr>
          <w:rFonts w:ascii="Times New Roman" w:hAnsi="Times New Roman"/>
          <w:sz w:val="24"/>
          <w:szCs w:val="24"/>
        </w:rPr>
        <w:t xml:space="preserve">директор МБОУ СОШ № 58 </w:t>
      </w:r>
    </w:p>
    <w:p w:rsidR="00631807" w:rsidRPr="00967FA4" w:rsidRDefault="00967FA4" w:rsidP="00967FA4">
      <w:pPr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7FA4">
        <w:rPr>
          <w:rFonts w:ascii="Times New Roman" w:hAnsi="Times New Roman"/>
          <w:sz w:val="24"/>
          <w:szCs w:val="24"/>
        </w:rPr>
        <w:t>__________ А.И. Герасимова</w:t>
      </w:r>
    </w:p>
    <w:p w:rsidR="00967FA4" w:rsidRDefault="00967FA4" w:rsidP="00631807">
      <w:pPr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7FA4" w:rsidRDefault="00967FA4" w:rsidP="00631807">
      <w:pPr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1807" w:rsidRPr="007622C6" w:rsidRDefault="00631807" w:rsidP="00631807">
      <w:pPr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B7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D26517" w:rsidRDefault="00631807" w:rsidP="00631807">
      <w:pPr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622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условия осуществления перевода </w:t>
      </w:r>
      <w:proofErr w:type="gramStart"/>
      <w:r w:rsidRPr="007622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7622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из </w:t>
      </w:r>
    </w:p>
    <w:p w:rsidR="00D26517" w:rsidRDefault="00D26517" w:rsidP="00631807">
      <w:pPr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бюджетного общеобразовательного учреждения муниципального образования город Краснодар </w:t>
      </w:r>
    </w:p>
    <w:p w:rsidR="00D26517" w:rsidRDefault="00D26517" w:rsidP="00631807">
      <w:pPr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средней общеобразовательной школы № 58 </w:t>
      </w:r>
    </w:p>
    <w:p w:rsidR="003F49BA" w:rsidRDefault="00D26517" w:rsidP="00631807">
      <w:pPr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имени Героя Советского Союза Носаль Евдокии Ивановны</w:t>
      </w:r>
      <w:r w:rsidR="003F49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31807" w:rsidRPr="007622C6" w:rsidRDefault="003F49BA" w:rsidP="00631807">
      <w:pPr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другие</w:t>
      </w:r>
      <w:r w:rsidR="00631807" w:rsidRPr="007622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организации, осуществляющ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ие</w:t>
      </w:r>
      <w:r w:rsidR="00631807" w:rsidRPr="007622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</w:t>
      </w:r>
      <w:r w:rsidR="006318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F49BA" w:rsidRDefault="003F49BA" w:rsidP="003F49BA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F49BA" w:rsidRDefault="003F49BA" w:rsidP="003F49B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="00631807" w:rsidRPr="007622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F49BA" w:rsidRDefault="00631807" w:rsidP="00B73F4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4E6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F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«Порядком </w:t>
      </w:r>
      <w:r w:rsidR="003F49BA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условия</w:t>
      </w:r>
      <w:r w:rsidR="003F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="003F49BA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</w:t>
      </w:r>
      <w:r w:rsidR="003F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другие организации,  осуществляющие образовательную деятельность по образовательным программам соответствующих уровня и направленности», утвержденные приказом Министерства образования и науки Российской Федерации от 12.03.2014г. № 177.</w:t>
      </w:r>
      <w:proofErr w:type="gramEnd"/>
    </w:p>
    <w:p w:rsidR="00631807" w:rsidRDefault="003F49BA" w:rsidP="00B73F4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и условия осуществления перевода </w:t>
      </w:r>
      <w:proofErr w:type="gramStart"/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 58</w:t>
      </w:r>
      <w:r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другие</w:t>
      </w:r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организации, осуществляющ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</w:t>
      </w:r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образовательную деятельность </w:t>
      </w:r>
      <w:proofErr w:type="gramStart"/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образовательным программам начального общего, основного общего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среднего общего образования </w:t>
      </w:r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</w:t>
      </w:r>
      <w:proofErr w:type="gramEnd"/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принимающая организация), в следующих случаях:</w:t>
      </w:r>
    </w:p>
    <w:p w:rsidR="00631807" w:rsidRDefault="00631807" w:rsidP="00B73F4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631807" w:rsidRDefault="00631807" w:rsidP="00B73F4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631807" w:rsidRPr="00B73F4F" w:rsidRDefault="00631807" w:rsidP="00B73F4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631807" w:rsidRPr="007622C6" w:rsidRDefault="004E67A8" w:rsidP="00B73F4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</w:t>
      </w:r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631807" w:rsidRPr="007622C6" w:rsidRDefault="00236BCB" w:rsidP="00B73F4F">
      <w:pPr>
        <w:spacing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Перевод </w:t>
      </w:r>
      <w:proofErr w:type="gramStart"/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зависит от периода (времени) учебного года.</w:t>
      </w:r>
    </w:p>
    <w:p w:rsidR="00631807" w:rsidRPr="007622C6" w:rsidRDefault="00B73F4F" w:rsidP="00B73F4F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="00631807" w:rsidRPr="007622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4E67A8" w:rsidRDefault="004E67A8" w:rsidP="0063180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совершеннолетний</w:t>
      </w:r>
      <w:proofErr w:type="gramEnd"/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631807" w:rsidRDefault="00631807" w:rsidP="004E67A8">
      <w:pPr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осуществляют выбор принимающей организации;</w:t>
      </w:r>
    </w:p>
    <w:p w:rsidR="00631807" w:rsidRDefault="00631807" w:rsidP="004E67A8">
      <w:pPr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631807" w:rsidRDefault="00631807" w:rsidP="00236BCB">
      <w:pPr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отсутствии свободных мест в выбранной организации обращаются в </w:t>
      </w:r>
      <w:r w:rsidR="00236BCB" w:rsidRPr="004E67A8">
        <w:rPr>
          <w:rFonts w:ascii="Times New Roman" w:hAnsi="Times New Roman"/>
          <w:sz w:val="28"/>
          <w:szCs w:val="28"/>
        </w:rPr>
        <w:t xml:space="preserve">отдел  образования  по </w:t>
      </w:r>
      <w:proofErr w:type="spellStart"/>
      <w:r w:rsidR="00236BCB" w:rsidRPr="004E67A8">
        <w:rPr>
          <w:rFonts w:ascii="Times New Roman" w:hAnsi="Times New Roman"/>
          <w:sz w:val="28"/>
          <w:szCs w:val="28"/>
        </w:rPr>
        <w:t>Карасунскому</w:t>
      </w:r>
      <w:proofErr w:type="spellEnd"/>
      <w:r w:rsidR="00236BCB" w:rsidRPr="004E67A8">
        <w:rPr>
          <w:rFonts w:ascii="Times New Roman" w:hAnsi="Times New Roman"/>
          <w:sz w:val="28"/>
          <w:szCs w:val="28"/>
        </w:rPr>
        <w:t xml:space="preserve"> внутригородскому округу департамента образования администрации   муниципального образования город Краснодар </w:t>
      </w:r>
      <w:r w:rsidRPr="004E6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определения принимающей организации из числа муниципальных образовательных организаций;</w:t>
      </w:r>
    </w:p>
    <w:p w:rsidR="00631807" w:rsidRPr="004E67A8" w:rsidRDefault="00631807" w:rsidP="004E67A8">
      <w:pPr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обращаются </w:t>
      </w:r>
      <w:proofErr w:type="gramStart"/>
      <w:r w:rsidRPr="004E6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4E6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31807" w:rsidRPr="007622C6" w:rsidRDefault="004E67A8" w:rsidP="0063180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631807" w:rsidRPr="007622C6" w:rsidRDefault="00631807" w:rsidP="0063180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фамилия, имя, отчество (при наличии) обучающегося;</w:t>
      </w:r>
    </w:p>
    <w:p w:rsidR="00631807" w:rsidRPr="007622C6" w:rsidRDefault="00631807" w:rsidP="0063180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дата рождения;</w:t>
      </w:r>
    </w:p>
    <w:p w:rsidR="00631807" w:rsidRPr="007622C6" w:rsidRDefault="00631807" w:rsidP="0063180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класс </w:t>
      </w:r>
    </w:p>
    <w:p w:rsidR="00631807" w:rsidRPr="007622C6" w:rsidRDefault="00631807" w:rsidP="0063180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631807" w:rsidRPr="007622C6" w:rsidRDefault="004E67A8" w:rsidP="0063180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31807" w:rsidRDefault="004E67A8" w:rsidP="0063180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</w:t>
      </w:r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Исходная организация выдает </w:t>
      </w:r>
      <w:proofErr w:type="gramStart"/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совершеннолетнему</w:t>
      </w:r>
      <w:proofErr w:type="gramEnd"/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631807" w:rsidRDefault="00631807" w:rsidP="004E67A8">
      <w:pPr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личное дело </w:t>
      </w:r>
      <w:proofErr w:type="gramStart"/>
      <w:r w:rsidRPr="004E6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4E6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31807" w:rsidRPr="004E67A8" w:rsidRDefault="00631807" w:rsidP="004E67A8">
      <w:pPr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</w:t>
      </w:r>
      <w:r w:rsidRPr="004E6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631807" w:rsidRPr="007622C6" w:rsidRDefault="004E67A8" w:rsidP="00631807">
      <w:pPr>
        <w:spacing w:before="100" w:before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</w:t>
      </w:r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Требование предоставления других документов </w:t>
      </w:r>
      <w:proofErr w:type="gramStart"/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исходной организации не допускается.</w:t>
      </w:r>
    </w:p>
    <w:p w:rsidR="004E67A8" w:rsidRDefault="004E67A8" w:rsidP="004E67A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</w:t>
      </w:r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Указанные в пункте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</w:t>
      </w:r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 документы представляются </w:t>
      </w:r>
      <w:proofErr w:type="gramStart"/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совершеннолетним</w:t>
      </w:r>
      <w:proofErr w:type="gramEnd"/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631807" w:rsidRPr="007622C6" w:rsidRDefault="004E67A8" w:rsidP="004E67A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</w:t>
      </w:r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Порядка, с указанием даты зачисления и класса.</w:t>
      </w:r>
    </w:p>
    <w:p w:rsidR="00631807" w:rsidRDefault="004E67A8" w:rsidP="00631807">
      <w:pPr>
        <w:spacing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акта</w:t>
      </w:r>
      <w:proofErr w:type="gramEnd"/>
      <w:r w:rsidR="00631807" w:rsidRPr="00762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26517" w:rsidRDefault="004E67A8" w:rsidP="00D26517">
      <w:pPr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E67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Настоящий Порядок и условия осуществления перевода </w:t>
      </w:r>
      <w:proofErr w:type="gramStart"/>
      <w:r w:rsidRPr="004E67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E67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26517" w:rsidRPr="007622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из </w:t>
      </w:r>
    </w:p>
    <w:p w:rsidR="009A6B29" w:rsidRPr="00D26517" w:rsidRDefault="00D26517" w:rsidP="00D26517">
      <w:pPr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бюджетного общеобразовательного учреждения муниципального образования город Краснодар средней общеобразовательной школы № 58 имени Героя Советского Союза Носаль Евдокии Ивановны </w:t>
      </w:r>
      <w:r w:rsidR="004E67A8" w:rsidRPr="004E67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другие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действует с момента утверждения до замены новым (по необходимости).</w:t>
      </w:r>
    </w:p>
    <w:p w:rsidR="00D26517" w:rsidRPr="004E67A8" w:rsidRDefault="00D26517">
      <w:pPr>
        <w:jc w:val="both"/>
        <w:rPr>
          <w:b/>
        </w:rPr>
      </w:pPr>
    </w:p>
    <w:sectPr w:rsidR="00D26517" w:rsidRPr="004E67A8" w:rsidSect="00967FA4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3A" w:rsidRDefault="00964D3A" w:rsidP="00FC718A">
      <w:r>
        <w:separator/>
      </w:r>
    </w:p>
  </w:endnote>
  <w:endnote w:type="continuationSeparator" w:id="1">
    <w:p w:rsidR="00964D3A" w:rsidRDefault="00964D3A" w:rsidP="00FC7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8A" w:rsidRDefault="00FC718A">
    <w:pPr>
      <w:pStyle w:val="a6"/>
      <w:jc w:val="right"/>
    </w:pPr>
    <w:fldSimple w:instr=" PAGE   \* MERGEFORMAT ">
      <w:r w:rsidR="00D26517">
        <w:rPr>
          <w:noProof/>
        </w:rPr>
        <w:t>3</w:t>
      </w:r>
    </w:fldSimple>
  </w:p>
  <w:p w:rsidR="00FC718A" w:rsidRDefault="00FC71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3A" w:rsidRDefault="00964D3A" w:rsidP="00FC718A">
      <w:r>
        <w:separator/>
      </w:r>
    </w:p>
  </w:footnote>
  <w:footnote w:type="continuationSeparator" w:id="1">
    <w:p w:rsidR="00964D3A" w:rsidRDefault="00964D3A" w:rsidP="00FC7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1D7D"/>
    <w:multiLevelType w:val="hybridMultilevel"/>
    <w:tmpl w:val="1A2A33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1FAF"/>
    <w:multiLevelType w:val="hybridMultilevel"/>
    <w:tmpl w:val="60DEA0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050F9"/>
    <w:multiLevelType w:val="hybridMultilevel"/>
    <w:tmpl w:val="43F80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807"/>
    <w:rsid w:val="00106CC8"/>
    <w:rsid w:val="00236BCB"/>
    <w:rsid w:val="003F49BA"/>
    <w:rsid w:val="004E67A8"/>
    <w:rsid w:val="005E0796"/>
    <w:rsid w:val="00631807"/>
    <w:rsid w:val="00964D3A"/>
    <w:rsid w:val="00967FA4"/>
    <w:rsid w:val="009A6B29"/>
    <w:rsid w:val="00A1284B"/>
    <w:rsid w:val="00B73F4F"/>
    <w:rsid w:val="00D26517"/>
    <w:rsid w:val="00FC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0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9B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71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718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C7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1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А. И. Герасимова</cp:lastModifiedBy>
  <cp:revision>2</cp:revision>
  <dcterms:created xsi:type="dcterms:W3CDTF">2014-11-15T19:58:00Z</dcterms:created>
  <dcterms:modified xsi:type="dcterms:W3CDTF">2014-11-15T19:58:00Z</dcterms:modified>
</cp:coreProperties>
</file>