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A" w:rsidRPr="00FC257A" w:rsidRDefault="00FC257A" w:rsidP="00FC257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C257A">
        <w:rPr>
          <w:rFonts w:ascii="Times New Roman" w:hAnsi="Times New Roman"/>
          <w:sz w:val="28"/>
          <w:szCs w:val="28"/>
        </w:rPr>
        <w:t>УТВЕРЖДЕНО</w:t>
      </w:r>
    </w:p>
    <w:p w:rsidR="00FC257A" w:rsidRPr="00FC257A" w:rsidRDefault="00FC257A" w:rsidP="00FC257A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C257A">
        <w:rPr>
          <w:rFonts w:ascii="Times New Roman" w:hAnsi="Times New Roman"/>
          <w:sz w:val="28"/>
          <w:szCs w:val="28"/>
        </w:rPr>
        <w:t xml:space="preserve">                                                              директор МБОУ СОШ № 58 </w:t>
      </w:r>
    </w:p>
    <w:p w:rsidR="00FC257A" w:rsidRPr="00FC257A" w:rsidRDefault="00FC257A" w:rsidP="00FC257A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C257A">
        <w:rPr>
          <w:rFonts w:ascii="Times New Roman" w:hAnsi="Times New Roman"/>
          <w:sz w:val="28"/>
          <w:szCs w:val="28"/>
        </w:rPr>
        <w:t xml:space="preserve">                   </w:t>
      </w:r>
      <w:r w:rsidR="00D110A3">
        <w:rPr>
          <w:rFonts w:ascii="Times New Roman" w:hAnsi="Times New Roman"/>
          <w:sz w:val="28"/>
          <w:szCs w:val="28"/>
        </w:rPr>
        <w:t xml:space="preserve">                            </w:t>
      </w:r>
      <w:r w:rsidRPr="00FC257A">
        <w:rPr>
          <w:rFonts w:ascii="Times New Roman" w:hAnsi="Times New Roman"/>
          <w:sz w:val="28"/>
          <w:szCs w:val="28"/>
        </w:rPr>
        <w:t>_________</w:t>
      </w:r>
      <w:r w:rsidR="00D110A3">
        <w:rPr>
          <w:rFonts w:ascii="Times New Roman" w:hAnsi="Times New Roman"/>
          <w:sz w:val="28"/>
          <w:szCs w:val="28"/>
        </w:rPr>
        <w:t>__</w:t>
      </w:r>
      <w:r w:rsidRPr="00FC257A">
        <w:rPr>
          <w:rFonts w:ascii="Times New Roman" w:hAnsi="Times New Roman"/>
          <w:sz w:val="28"/>
          <w:szCs w:val="28"/>
        </w:rPr>
        <w:t>А.И. Герасимова</w:t>
      </w:r>
    </w:p>
    <w:p w:rsidR="00FC257A" w:rsidRPr="00FC257A" w:rsidRDefault="00FC257A" w:rsidP="00FC257A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C257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C257A">
        <w:rPr>
          <w:rFonts w:ascii="Times New Roman" w:hAnsi="Times New Roman"/>
          <w:sz w:val="28"/>
          <w:szCs w:val="28"/>
        </w:rPr>
        <w:t xml:space="preserve">приказ от </w:t>
      </w:r>
      <w:r w:rsidR="00D110A3">
        <w:rPr>
          <w:rFonts w:ascii="Times New Roman" w:hAnsi="Times New Roman"/>
          <w:sz w:val="28"/>
          <w:szCs w:val="28"/>
        </w:rPr>
        <w:t xml:space="preserve">03.04.2014 </w:t>
      </w:r>
      <w:r w:rsidRPr="00FC257A">
        <w:rPr>
          <w:rFonts w:ascii="Times New Roman" w:hAnsi="Times New Roman"/>
          <w:sz w:val="28"/>
          <w:szCs w:val="28"/>
        </w:rPr>
        <w:t>№</w:t>
      </w:r>
      <w:r w:rsidR="00D110A3">
        <w:rPr>
          <w:rFonts w:ascii="Times New Roman" w:hAnsi="Times New Roman"/>
          <w:sz w:val="28"/>
          <w:szCs w:val="28"/>
        </w:rPr>
        <w:t xml:space="preserve"> 94-ОД</w:t>
      </w:r>
      <w:r w:rsidRPr="00FC257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C257A" w:rsidRDefault="00FC257A" w:rsidP="00FC257A">
      <w:r>
        <w:t xml:space="preserve"> </w:t>
      </w:r>
    </w:p>
    <w:p w:rsidR="000459DD" w:rsidRDefault="00960033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приема граждан на обучение по образовательным программам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начального общего, основного общего и среднего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общего образования </w:t>
      </w:r>
    </w:p>
    <w:p w:rsidR="000459DD" w:rsidRDefault="00960033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045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0459DD" w:rsidRDefault="000459DD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среднюю общеобразовательную школу № 58 </w:t>
      </w:r>
    </w:p>
    <w:p w:rsidR="00960033" w:rsidRDefault="000459DD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имени Героя Советского Союза Носаль Евдокии Ивановны </w:t>
      </w:r>
    </w:p>
    <w:p w:rsidR="000459DD" w:rsidRDefault="000459DD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59DD" w:rsidRPr="00FC257A" w:rsidRDefault="000459DD" w:rsidP="00FC257A">
      <w:pPr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0033" w:rsidRPr="00FC257A" w:rsidRDefault="00960033" w:rsidP="00FC257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 МБОУ СОШ № 58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организация)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МБОУ СОШ № 58 для обучения по общеобразовательным программам   осуществляется в соответствии с международными договорами Российской Федерации, 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Правила приема в МБОУ СОШ № 58 на обучение по общеобразовательным программам (далее - правила приема) устанавливаются в части, не урегулированной законодательством об образовании, МБОУ СОШ № 58 самостоятельно. 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Правила приема в МБОУ СОШ № 58  на обучение по основным общеобразовательным программам 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школа (далее - закрепленная территория). 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в </w:t>
      </w:r>
      <w:r w:rsidR="007206EC" w:rsidRPr="00FC257A">
        <w:rPr>
          <w:rFonts w:ascii="Times New Roman" w:eastAsia="Times New Roman" w:hAnsi="Times New Roman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5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6 статьи 67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st88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88</w:t>
        </w:r>
      </w:hyperlink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 В случае отсутствия мест в школе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</w:t>
      </w:r>
      <w:r w:rsidRPr="00FC25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FC25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206EC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 обязанности обучающихся. </w:t>
      </w:r>
    </w:p>
    <w:p w:rsidR="00960033" w:rsidRPr="00FC257A" w:rsidRDefault="003B761B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  р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азмеща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положении иностранных граждан в Российской Федерации" (Собрание законодательства Российской Федерации, 2002, № 30, ст. 3032).</w:t>
      </w:r>
    </w:p>
    <w:p w:rsidR="00960033" w:rsidRPr="00FC257A" w:rsidRDefault="00BA0287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 w:rsid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приема в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Копии предъявляемых при приеме документов хранятся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p11"/>
      <w:bookmarkEnd w:id="0"/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При приеме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не допускается.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13"/>
      <w:bookmarkEnd w:id="1"/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 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Зачисление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МБОУ СОШ № 58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распорядительным актом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3B761B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60033" w:rsidRPr="00FC257A" w:rsidRDefault="003B761B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завершению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первый класс всех детей, проживающих на закрепленной территории, осуществля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 детей, не проживающих на закрепленной территории,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960033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1 июля.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Для удобства родителей (законных представителей) детей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 приема документов в зависимости от адреса регистрации по месту жительства (пребывания).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60033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школу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ответственного за прием документов, и печатью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761B" w:rsidRPr="00FC257A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Распорядительные акты </w:t>
      </w:r>
      <w:r w:rsidR="003B761B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58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приеме детей на обучение размещаются на информационном стенде в день их издания.</w:t>
      </w:r>
    </w:p>
    <w:p w:rsidR="009A6B29" w:rsidRDefault="00960033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На каждого ребенка, зачисленного в </w:t>
      </w:r>
      <w:r w:rsidR="00BA0287"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FC2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977C9A" w:rsidRDefault="00977C9A" w:rsidP="00FC257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C9A" w:rsidRPr="00977C9A" w:rsidRDefault="00977C9A" w:rsidP="00977C9A">
      <w:pPr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 граждан на обучени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по образовательным программам 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начального обще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го, основного общего и среднего </w:t>
      </w:r>
      <w:r w:rsidRPr="00FC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общего образования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среднюю общеобразовательную школу № 58 имени Героя Советского Союза Носаль Евдокии Ивановны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действует с момента утверждения до замены новым (по необходимости).</w:t>
      </w:r>
    </w:p>
    <w:p w:rsidR="00977C9A" w:rsidRPr="00FC257A" w:rsidRDefault="00977C9A" w:rsidP="00977C9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77C9A" w:rsidRPr="00FC257A" w:rsidSect="00FC257A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87" w:rsidRDefault="00943887" w:rsidP="00FC257A">
      <w:r>
        <w:separator/>
      </w:r>
    </w:p>
  </w:endnote>
  <w:endnote w:type="continuationSeparator" w:id="1">
    <w:p w:rsidR="00943887" w:rsidRDefault="00943887" w:rsidP="00FC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7A" w:rsidRDefault="00206A58">
    <w:pPr>
      <w:pStyle w:val="a6"/>
      <w:jc w:val="right"/>
    </w:pPr>
    <w:fldSimple w:instr=" PAGE   \* MERGEFORMAT ">
      <w:r w:rsidR="00977C9A">
        <w:rPr>
          <w:noProof/>
        </w:rPr>
        <w:t>5</w:t>
      </w:r>
    </w:fldSimple>
  </w:p>
  <w:p w:rsidR="00FC257A" w:rsidRDefault="00FC2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87" w:rsidRDefault="00943887" w:rsidP="00FC257A">
      <w:r>
        <w:separator/>
      </w:r>
    </w:p>
  </w:footnote>
  <w:footnote w:type="continuationSeparator" w:id="1">
    <w:p w:rsidR="00943887" w:rsidRDefault="00943887" w:rsidP="00FC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033"/>
    <w:rsid w:val="000459DD"/>
    <w:rsid w:val="000E2A34"/>
    <w:rsid w:val="001D6D6F"/>
    <w:rsid w:val="00206A58"/>
    <w:rsid w:val="003B761B"/>
    <w:rsid w:val="005532B2"/>
    <w:rsid w:val="007206EC"/>
    <w:rsid w:val="008F088F"/>
    <w:rsid w:val="00943887"/>
    <w:rsid w:val="00960033"/>
    <w:rsid w:val="00977C9A"/>
    <w:rsid w:val="009A6B29"/>
    <w:rsid w:val="009D34B7"/>
    <w:rsid w:val="00A1284B"/>
    <w:rsid w:val="00BA0287"/>
    <w:rsid w:val="00D110A3"/>
    <w:rsid w:val="00FC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9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60033"/>
    <w:pPr>
      <w:spacing w:before="100" w:beforeAutospacing="1" w:after="100" w:afterAutospacing="1"/>
      <w:outlineLvl w:val="3"/>
    </w:pPr>
    <w:rPr>
      <w:rFonts w:ascii="PTSansRegular" w:eastAsia="Times New Roman" w:hAnsi="PTSansRegular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0033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6003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960033"/>
    <w:pPr>
      <w:spacing w:before="100" w:beforeAutospacing="1" w:after="100" w:afterAutospacing="1"/>
    </w:pPr>
    <w:rPr>
      <w:rFonts w:ascii="PTSerifRegular" w:eastAsia="Times New Roman" w:hAnsi="PTSerifRegular"/>
      <w:color w:val="000000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2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57A"/>
  </w:style>
  <w:style w:type="paragraph" w:styleId="a6">
    <w:name w:val="footer"/>
    <w:basedOn w:val="a"/>
    <w:link w:val="a7"/>
    <w:uiPriority w:val="99"/>
    <w:unhideWhenUsed/>
    <w:rsid w:val="00FC2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843">
          <w:marLeft w:val="0"/>
          <w:marRight w:val="0"/>
          <w:marTop w:val="878"/>
          <w:marBottom w:val="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62">
                      <w:marLeft w:val="0"/>
                      <w:marRight w:val="0"/>
                      <w:marTop w:val="351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Links>
    <vt:vector size="30" baseType="variant"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1114212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st88</vt:lpwstr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st67_6</vt:lpwstr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st67_5</vt:lpwstr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А. И. Герасимова</cp:lastModifiedBy>
  <cp:revision>4</cp:revision>
  <cp:lastPrinted>2014-06-05T06:28:00Z</cp:lastPrinted>
  <dcterms:created xsi:type="dcterms:W3CDTF">2014-11-15T19:53:00Z</dcterms:created>
  <dcterms:modified xsi:type="dcterms:W3CDTF">2014-11-15T19:59:00Z</dcterms:modified>
</cp:coreProperties>
</file>